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07930" w14:textId="67D3FFB9" w:rsidR="007B03BE" w:rsidRDefault="007B03BE" w:rsidP="007B03BE">
      <w:pPr>
        <w:spacing w:after="0"/>
        <w:jc w:val="both"/>
        <w:rPr>
          <w:rFonts w:ascii="Arial" w:hAnsi="Arial" w:cs="Arial"/>
        </w:rPr>
      </w:pPr>
      <w:r w:rsidRPr="007B03BE">
        <w:rPr>
          <w:rFonts w:ascii="Arial" w:hAnsi="Arial" w:cs="Arial"/>
        </w:rPr>
        <w:t>En ejercicio de las funciones de supervisión señaladas en el Manual de Contratación del Ministerio de Minas y Energía vigente, manifiesto que EL MINISTERIO, suscribió el contrato de prestación de servicios que a continuación se relaciona y del cual se reporta un saldo pendiente por liberar dado el siguiente balance:</w:t>
      </w:r>
    </w:p>
    <w:p w14:paraId="0D40F423" w14:textId="77777777" w:rsidR="00A56295" w:rsidRDefault="00A56295" w:rsidP="007B03BE">
      <w:pPr>
        <w:spacing w:after="0"/>
        <w:jc w:val="both"/>
        <w:rPr>
          <w:rFonts w:ascii="Arial" w:hAnsi="Arial" w:cs="Arial"/>
        </w:rPr>
      </w:pPr>
    </w:p>
    <w:tbl>
      <w:tblPr>
        <w:tblW w:w="92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2090"/>
        <w:gridCol w:w="2729"/>
      </w:tblGrid>
      <w:tr w:rsidR="00A56295" w:rsidRPr="004B1306" w14:paraId="483FA208" w14:textId="77777777" w:rsidTr="00551AF3">
        <w:trPr>
          <w:trHeight w:val="264"/>
          <w:tblHeader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  <w:hideMark/>
          </w:tcPr>
          <w:p w14:paraId="49F7F35A" w14:textId="1F138F59" w:rsidR="00A56295" w:rsidRPr="004B1306" w:rsidRDefault="00A56295" w:rsidP="00551AF3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B1306">
              <w:rPr>
                <w:rFonts w:ascii="Arial" w:hAnsi="Arial" w:cs="Arial"/>
                <w:b/>
                <w:bCs/>
              </w:rPr>
              <w:t xml:space="preserve">BALANCE GENERAL CONTRATO </w:t>
            </w:r>
            <w:r w:rsidR="00712E39" w:rsidRPr="00712E39">
              <w:rPr>
                <w:rFonts w:ascii="Arial" w:hAnsi="Arial" w:cs="Arial"/>
                <w:b/>
                <w:bCs/>
              </w:rPr>
              <w:t>GGC-</w:t>
            </w:r>
            <w:r w:rsidR="00A91C93">
              <w:rPr>
                <w:rFonts w:ascii="Arial" w:hAnsi="Arial" w:cs="Arial"/>
                <w:b/>
                <w:bCs/>
              </w:rPr>
              <w:t>1235</w:t>
            </w:r>
            <w:r w:rsidR="00712E39" w:rsidRPr="00712E39">
              <w:rPr>
                <w:rFonts w:ascii="Arial" w:hAnsi="Arial" w:cs="Arial"/>
                <w:b/>
                <w:bCs/>
              </w:rPr>
              <w:t>-202</w:t>
            </w:r>
            <w:r w:rsidR="003B67DA"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A56295" w:rsidRPr="004B1306" w14:paraId="7C4C2370" w14:textId="77777777" w:rsidTr="00551AF3">
        <w:trPr>
          <w:trHeight w:val="30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DAAE" w14:textId="77777777" w:rsidR="00A56295" w:rsidRPr="004B1306" w:rsidRDefault="00A56295" w:rsidP="00551AF3">
            <w:pPr>
              <w:spacing w:after="0"/>
              <w:jc w:val="center"/>
              <w:rPr>
                <w:rFonts w:ascii="Arial" w:hAnsi="Arial" w:cs="Arial"/>
              </w:rPr>
            </w:pPr>
            <w:r w:rsidRPr="004B1306">
              <w:rPr>
                <w:rFonts w:ascii="Arial" w:hAnsi="Arial" w:cs="Arial"/>
              </w:rPr>
              <w:t>Nombre del Contratista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33E2" w14:textId="5496F260" w:rsidR="00A56295" w:rsidRPr="004B1306" w:rsidRDefault="00A91C93" w:rsidP="00551AF3">
            <w:pPr>
              <w:spacing w:after="0"/>
              <w:jc w:val="center"/>
              <w:rPr>
                <w:rFonts w:ascii="Arial" w:hAnsi="Arial" w:cs="Arial"/>
              </w:rPr>
            </w:pPr>
            <w:r w:rsidRPr="00A91C93">
              <w:rPr>
                <w:rFonts w:ascii="Arial" w:hAnsi="Arial" w:cs="Arial"/>
              </w:rPr>
              <w:t>NIÑO CUBILLOS JAVIER IGNACIO</w:t>
            </w:r>
          </w:p>
        </w:tc>
      </w:tr>
      <w:tr w:rsidR="00A56295" w:rsidRPr="004B1306" w14:paraId="4715A3C3" w14:textId="77777777" w:rsidTr="001E2AD5">
        <w:trPr>
          <w:trHeight w:val="378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84B0" w14:textId="77777777" w:rsidR="00A56295" w:rsidRPr="004B1306" w:rsidRDefault="00A56295" w:rsidP="00551AF3">
            <w:pPr>
              <w:spacing w:after="0"/>
              <w:jc w:val="center"/>
              <w:rPr>
                <w:rFonts w:ascii="Arial" w:hAnsi="Arial" w:cs="Arial"/>
              </w:rPr>
            </w:pPr>
            <w:r w:rsidRPr="004B1306">
              <w:rPr>
                <w:rFonts w:ascii="Arial" w:hAnsi="Arial" w:cs="Arial"/>
              </w:rPr>
              <w:t>Certificado de Disponibilidad Presupuestal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174C" w14:textId="24FD2311" w:rsidR="00465C06" w:rsidRPr="004B1306" w:rsidRDefault="00A91C93" w:rsidP="006D68D8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11424 </w:t>
            </w:r>
            <w:r w:rsidR="00A56295" w:rsidRPr="004B1306">
              <w:rPr>
                <w:rFonts w:ascii="Arial" w:hAnsi="Arial" w:cs="Arial"/>
              </w:rPr>
              <w:t xml:space="preserve">del </w:t>
            </w:r>
            <w:r>
              <w:rPr>
                <w:rFonts w:ascii="Arial" w:hAnsi="Arial" w:cs="Arial"/>
              </w:rPr>
              <w:t>20</w:t>
            </w:r>
            <w:r w:rsidR="00A56295" w:rsidRPr="004B1306">
              <w:rPr>
                <w:rFonts w:ascii="Arial" w:hAnsi="Arial" w:cs="Arial"/>
              </w:rPr>
              <w:t>/</w:t>
            </w:r>
            <w:r w:rsidR="009F4D86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3</w:t>
            </w:r>
            <w:r w:rsidR="00A56295" w:rsidRPr="004B1306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4</w:t>
            </w:r>
          </w:p>
        </w:tc>
      </w:tr>
      <w:tr w:rsidR="00A56295" w:rsidRPr="004B1306" w14:paraId="157F5C78" w14:textId="77777777" w:rsidTr="001E2AD5">
        <w:trPr>
          <w:trHeight w:val="412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51EC" w14:textId="77777777" w:rsidR="00A56295" w:rsidRPr="004B1306" w:rsidRDefault="00A56295" w:rsidP="00551AF3">
            <w:pPr>
              <w:spacing w:after="0"/>
              <w:jc w:val="center"/>
              <w:rPr>
                <w:rFonts w:ascii="Arial" w:hAnsi="Arial" w:cs="Arial"/>
              </w:rPr>
            </w:pPr>
            <w:r w:rsidRPr="004B1306">
              <w:rPr>
                <w:rFonts w:ascii="Arial" w:hAnsi="Arial" w:cs="Arial"/>
              </w:rPr>
              <w:t>Registro Presupuestal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CA62" w14:textId="27A3BCB6" w:rsidR="00A66BFD" w:rsidRDefault="00A91C93" w:rsidP="0081513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85124</w:t>
            </w:r>
            <w:r w:rsidR="00A66BFD" w:rsidRPr="004B1306">
              <w:rPr>
                <w:rFonts w:ascii="Arial" w:hAnsi="Arial" w:cs="Arial"/>
              </w:rPr>
              <w:t xml:space="preserve"> del </w:t>
            </w:r>
            <w:r w:rsidR="00AD1C34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5</w:t>
            </w:r>
            <w:r w:rsidR="00A66BFD" w:rsidRPr="004B1306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11</w:t>
            </w:r>
            <w:r w:rsidR="00A66BFD" w:rsidRPr="004B1306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4</w:t>
            </w:r>
          </w:p>
          <w:p w14:paraId="1FAB9BA9" w14:textId="6D34E4BE" w:rsidR="00D00A6B" w:rsidRPr="004B1306" w:rsidRDefault="00A91C93" w:rsidP="00AD1C34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10425</w:t>
            </w:r>
            <w:r w:rsidR="00A66BFD" w:rsidRPr="004B1306">
              <w:rPr>
                <w:rFonts w:ascii="Arial" w:hAnsi="Arial" w:cs="Arial"/>
              </w:rPr>
              <w:t xml:space="preserve"> del </w:t>
            </w:r>
            <w:r w:rsidR="00E3453E">
              <w:rPr>
                <w:rFonts w:ascii="Arial" w:hAnsi="Arial" w:cs="Arial"/>
              </w:rPr>
              <w:t>1</w:t>
            </w:r>
            <w:r w:rsidR="00D00A6B">
              <w:rPr>
                <w:rFonts w:ascii="Arial" w:hAnsi="Arial" w:cs="Arial"/>
              </w:rPr>
              <w:t>5</w:t>
            </w:r>
            <w:r w:rsidR="00A66BFD" w:rsidRPr="004B1306">
              <w:rPr>
                <w:rFonts w:ascii="Arial" w:hAnsi="Arial" w:cs="Arial"/>
              </w:rPr>
              <w:t>/</w:t>
            </w:r>
            <w:r w:rsidR="00A66BFD">
              <w:rPr>
                <w:rFonts w:ascii="Arial" w:hAnsi="Arial" w:cs="Arial"/>
              </w:rPr>
              <w:t>0</w:t>
            </w:r>
            <w:r w:rsidR="00AD1C34">
              <w:rPr>
                <w:rFonts w:ascii="Arial" w:hAnsi="Arial" w:cs="Arial"/>
              </w:rPr>
              <w:t>1</w:t>
            </w:r>
            <w:r w:rsidR="00A66BFD" w:rsidRPr="004B1306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5</w:t>
            </w:r>
          </w:p>
        </w:tc>
      </w:tr>
      <w:tr w:rsidR="00A56295" w:rsidRPr="004B1306" w14:paraId="19C8B2CD" w14:textId="77777777" w:rsidTr="00E3453E">
        <w:trPr>
          <w:trHeight w:val="378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124D" w14:textId="77777777" w:rsidR="00A56295" w:rsidRPr="004B1306" w:rsidRDefault="00A56295" w:rsidP="00551AF3">
            <w:pPr>
              <w:spacing w:after="0"/>
              <w:jc w:val="center"/>
              <w:rPr>
                <w:rFonts w:ascii="Arial" w:hAnsi="Arial" w:cs="Arial"/>
              </w:rPr>
            </w:pPr>
            <w:r w:rsidRPr="004B1306">
              <w:rPr>
                <w:rFonts w:ascii="Arial" w:hAnsi="Arial" w:cs="Arial"/>
              </w:rPr>
              <w:t>Rubro Presupuestal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0258" w14:textId="4C6CCAD8" w:rsidR="00727273" w:rsidRPr="00E3453E" w:rsidRDefault="0081513F" w:rsidP="00AD1C3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13F">
              <w:rPr>
                <w:rFonts w:ascii="Arial" w:hAnsi="Arial" w:cs="Arial"/>
                <w:sz w:val="20"/>
                <w:szCs w:val="20"/>
              </w:rPr>
              <w:t>A-02-02-02-008-003-01-1</w:t>
            </w:r>
          </w:p>
        </w:tc>
      </w:tr>
      <w:tr w:rsidR="00A56295" w:rsidRPr="004B1306" w14:paraId="5B04A89D" w14:textId="77777777" w:rsidTr="001E2AD5">
        <w:trPr>
          <w:trHeight w:val="312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2B3A" w14:textId="77777777" w:rsidR="00A56295" w:rsidRPr="004B1306" w:rsidRDefault="00A56295" w:rsidP="00551AF3">
            <w:pPr>
              <w:spacing w:after="0"/>
              <w:jc w:val="center"/>
              <w:rPr>
                <w:rFonts w:ascii="Arial" w:hAnsi="Arial" w:cs="Arial"/>
              </w:rPr>
            </w:pPr>
            <w:r w:rsidRPr="004B1306">
              <w:rPr>
                <w:rFonts w:ascii="Arial" w:hAnsi="Arial" w:cs="Arial"/>
              </w:rPr>
              <w:t>Fecha de firma de contrato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3839" w14:textId="6E0CCEA7" w:rsidR="0081513F" w:rsidRPr="004B1306" w:rsidRDefault="00A91C93" w:rsidP="0081513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56295" w:rsidRPr="004B1306">
              <w:rPr>
                <w:rFonts w:ascii="Arial" w:hAnsi="Arial" w:cs="Arial"/>
              </w:rPr>
              <w:t xml:space="preserve"> de </w:t>
            </w:r>
            <w:r>
              <w:rPr>
                <w:rFonts w:ascii="Arial" w:hAnsi="Arial" w:cs="Arial"/>
              </w:rPr>
              <w:t>noviembre</w:t>
            </w:r>
            <w:r w:rsidR="00A56295" w:rsidRPr="004B1306">
              <w:rPr>
                <w:rFonts w:ascii="Arial" w:hAnsi="Arial" w:cs="Arial"/>
              </w:rPr>
              <w:t xml:space="preserve"> de 202</w:t>
            </w:r>
            <w:r>
              <w:rPr>
                <w:rFonts w:ascii="Arial" w:hAnsi="Arial" w:cs="Arial"/>
              </w:rPr>
              <w:t>4</w:t>
            </w:r>
          </w:p>
        </w:tc>
      </w:tr>
      <w:tr w:rsidR="00A56295" w:rsidRPr="004B1306" w14:paraId="5AAAF466" w14:textId="77777777" w:rsidTr="001E2AD5">
        <w:trPr>
          <w:trHeight w:val="416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7AEE" w14:textId="77777777" w:rsidR="00A56295" w:rsidRPr="004B1306" w:rsidRDefault="00A56295" w:rsidP="00551AF3">
            <w:pPr>
              <w:spacing w:after="0"/>
              <w:jc w:val="center"/>
              <w:rPr>
                <w:rFonts w:ascii="Arial" w:hAnsi="Arial" w:cs="Arial"/>
              </w:rPr>
            </w:pPr>
            <w:r w:rsidRPr="004B1306">
              <w:rPr>
                <w:rFonts w:ascii="Arial" w:hAnsi="Arial" w:cs="Arial"/>
              </w:rPr>
              <w:t>Fecha de inicio (acta de inicio)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EBE2" w14:textId="07AFEA61" w:rsidR="00A56295" w:rsidRPr="004B1306" w:rsidRDefault="00A91C93" w:rsidP="00551AF3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4B1306">
              <w:rPr>
                <w:rFonts w:ascii="Arial" w:hAnsi="Arial" w:cs="Arial"/>
              </w:rPr>
              <w:t xml:space="preserve"> de </w:t>
            </w:r>
            <w:r>
              <w:rPr>
                <w:rFonts w:ascii="Arial" w:hAnsi="Arial" w:cs="Arial"/>
              </w:rPr>
              <w:t>noviembre</w:t>
            </w:r>
            <w:r w:rsidRPr="004B1306">
              <w:rPr>
                <w:rFonts w:ascii="Arial" w:hAnsi="Arial" w:cs="Arial"/>
              </w:rPr>
              <w:t xml:space="preserve"> de 202</w:t>
            </w:r>
            <w:r>
              <w:rPr>
                <w:rFonts w:ascii="Arial" w:hAnsi="Arial" w:cs="Arial"/>
              </w:rPr>
              <w:t>4</w:t>
            </w:r>
          </w:p>
        </w:tc>
      </w:tr>
      <w:tr w:rsidR="00A56295" w:rsidRPr="004B1306" w14:paraId="09A788D6" w14:textId="77777777" w:rsidTr="001E2AD5">
        <w:trPr>
          <w:trHeight w:val="408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C8D7" w14:textId="77777777" w:rsidR="00A56295" w:rsidRPr="004B1306" w:rsidRDefault="00A56295" w:rsidP="00551AF3">
            <w:pPr>
              <w:spacing w:after="0"/>
              <w:jc w:val="center"/>
              <w:rPr>
                <w:rFonts w:ascii="Arial" w:hAnsi="Arial" w:cs="Arial"/>
              </w:rPr>
            </w:pPr>
            <w:r w:rsidRPr="004B1306">
              <w:rPr>
                <w:rFonts w:ascii="Arial" w:hAnsi="Arial" w:cs="Arial"/>
              </w:rPr>
              <w:t>Plazo del contrato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CD81" w14:textId="13DEB17C" w:rsidR="00A56295" w:rsidRPr="004B1306" w:rsidRDefault="00A91C93" w:rsidP="00551AF3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="00AD1C34">
              <w:rPr>
                <w:rFonts w:ascii="Arial" w:hAnsi="Arial" w:cs="Arial"/>
              </w:rPr>
              <w:t xml:space="preserve"> </w:t>
            </w:r>
            <w:r w:rsidR="00AD1C34" w:rsidRPr="004B1306">
              <w:rPr>
                <w:rFonts w:ascii="Arial" w:hAnsi="Arial" w:cs="Arial"/>
              </w:rPr>
              <w:t xml:space="preserve">de </w:t>
            </w:r>
            <w:r>
              <w:rPr>
                <w:rFonts w:ascii="Arial" w:hAnsi="Arial" w:cs="Arial"/>
              </w:rPr>
              <w:t>febrero</w:t>
            </w:r>
            <w:r w:rsidR="00AD1C34" w:rsidRPr="004B1306">
              <w:rPr>
                <w:rFonts w:ascii="Arial" w:hAnsi="Arial" w:cs="Arial"/>
              </w:rPr>
              <w:t xml:space="preserve"> de 202</w:t>
            </w:r>
            <w:r>
              <w:rPr>
                <w:rFonts w:ascii="Arial" w:hAnsi="Arial" w:cs="Arial"/>
              </w:rPr>
              <w:t>5</w:t>
            </w:r>
          </w:p>
        </w:tc>
      </w:tr>
      <w:tr w:rsidR="00A56295" w:rsidRPr="004B1306" w14:paraId="6F153F16" w14:textId="77777777" w:rsidTr="00551AF3">
        <w:trPr>
          <w:trHeight w:val="336"/>
          <w:jc w:val="center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B23F" w14:textId="0F6845A1" w:rsidR="00A56295" w:rsidRDefault="00A56295" w:rsidP="00551AF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B1306">
              <w:rPr>
                <w:rFonts w:ascii="Arial" w:hAnsi="Arial" w:cs="Arial"/>
              </w:rPr>
              <w:t>Forma de pago:</w:t>
            </w:r>
            <w:r w:rsidR="000668E2">
              <w:rPr>
                <w:rFonts w:ascii="Arial" w:hAnsi="Arial" w:cs="Arial"/>
              </w:rPr>
              <w:t xml:space="preserve"> </w:t>
            </w:r>
          </w:p>
          <w:p w14:paraId="7EB09E05" w14:textId="77777777" w:rsidR="004674A4" w:rsidRPr="004B1306" w:rsidRDefault="004674A4" w:rsidP="00551AF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3DFB977" w14:textId="2E52B715" w:rsidR="00A56295" w:rsidRDefault="00145A0C" w:rsidP="00145A0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45A0C">
              <w:rPr>
                <w:rFonts w:ascii="Arial" w:hAnsi="Arial" w:cs="Arial"/>
              </w:rPr>
              <w:t>El Ministerio, pagará el valor del contrato, sobre la base de honorarios</w:t>
            </w:r>
            <w:r>
              <w:rPr>
                <w:rFonts w:ascii="Arial" w:hAnsi="Arial" w:cs="Arial"/>
              </w:rPr>
              <w:t xml:space="preserve"> </w:t>
            </w:r>
            <w:r w:rsidRPr="00145A0C">
              <w:rPr>
                <w:rFonts w:ascii="Arial" w:hAnsi="Arial" w:cs="Arial"/>
              </w:rPr>
              <w:t xml:space="preserve">mensuales por valor de </w:t>
            </w:r>
            <w:r w:rsidR="00052230">
              <w:rPr>
                <w:rFonts w:ascii="Arial" w:hAnsi="Arial" w:cs="Arial"/>
                <w:b/>
                <w:bCs/>
              </w:rPr>
              <w:t>O</w:t>
            </w:r>
            <w:r w:rsidR="00A91C93">
              <w:rPr>
                <w:rFonts w:ascii="Arial" w:hAnsi="Arial" w:cs="Arial"/>
                <w:b/>
                <w:bCs/>
              </w:rPr>
              <w:t>CHO</w:t>
            </w:r>
            <w:r w:rsidR="00052230">
              <w:rPr>
                <w:rFonts w:ascii="Arial" w:hAnsi="Arial" w:cs="Arial"/>
                <w:b/>
                <w:bCs/>
              </w:rPr>
              <w:t xml:space="preserve"> </w:t>
            </w:r>
            <w:r w:rsidR="003634A6" w:rsidRPr="003634A6">
              <w:rPr>
                <w:rFonts w:ascii="Arial" w:hAnsi="Arial" w:cs="Arial"/>
                <w:b/>
                <w:bCs/>
              </w:rPr>
              <w:t xml:space="preserve">MILLONES </w:t>
            </w:r>
            <w:r w:rsidR="00A91C93">
              <w:rPr>
                <w:rFonts w:ascii="Arial" w:hAnsi="Arial" w:cs="Arial"/>
                <w:b/>
                <w:bCs/>
              </w:rPr>
              <w:t xml:space="preserve">DE </w:t>
            </w:r>
            <w:r w:rsidR="003634A6" w:rsidRPr="003634A6">
              <w:rPr>
                <w:rFonts w:ascii="Arial" w:hAnsi="Arial" w:cs="Arial"/>
                <w:b/>
                <w:bCs/>
              </w:rPr>
              <w:t>PESOS ($</w:t>
            </w:r>
            <w:r w:rsidR="00A91C93">
              <w:rPr>
                <w:rFonts w:ascii="Arial" w:hAnsi="Arial" w:cs="Arial"/>
                <w:b/>
                <w:bCs/>
              </w:rPr>
              <w:t>8</w:t>
            </w:r>
            <w:r w:rsidR="003634A6" w:rsidRPr="003634A6">
              <w:rPr>
                <w:rFonts w:ascii="Arial" w:hAnsi="Arial" w:cs="Arial"/>
                <w:b/>
                <w:bCs/>
              </w:rPr>
              <w:t>.</w:t>
            </w:r>
            <w:r w:rsidR="00A91C93">
              <w:rPr>
                <w:rFonts w:ascii="Arial" w:hAnsi="Arial" w:cs="Arial"/>
                <w:b/>
                <w:bCs/>
              </w:rPr>
              <w:t>0</w:t>
            </w:r>
            <w:r w:rsidR="00AD26EF">
              <w:rPr>
                <w:rFonts w:ascii="Arial" w:hAnsi="Arial" w:cs="Arial"/>
                <w:b/>
                <w:bCs/>
              </w:rPr>
              <w:t>00</w:t>
            </w:r>
            <w:r w:rsidR="003634A6" w:rsidRPr="003634A6">
              <w:rPr>
                <w:rFonts w:ascii="Arial" w:hAnsi="Arial" w:cs="Arial"/>
                <w:b/>
                <w:bCs/>
              </w:rPr>
              <w:t>.000) M/CTE</w:t>
            </w:r>
            <w:r w:rsidR="00C25521">
              <w:rPr>
                <w:rFonts w:ascii="Arial" w:hAnsi="Arial" w:cs="Arial"/>
                <w:b/>
                <w:bCs/>
              </w:rPr>
              <w:t>.</w:t>
            </w:r>
          </w:p>
          <w:p w14:paraId="13CFA3C8" w14:textId="77777777" w:rsidR="00145A0C" w:rsidRPr="004B1306" w:rsidRDefault="00145A0C" w:rsidP="00145A0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8DAE618" w14:textId="724DE54D" w:rsidR="00A56295" w:rsidRPr="004B1306" w:rsidRDefault="004E6039" w:rsidP="00712E39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4E6039">
              <w:rPr>
                <w:rFonts w:ascii="Arial" w:hAnsi="Arial" w:cs="Arial"/>
              </w:rPr>
              <w:t>Incluidos todos los impuestos, tasas y contribuciones a los que haya lugar, así: Un primer pago proporcional a los días de efectiva prestación del servicio a partir de la fecha de inicio del contrato y hasta el último día del primer mes de ejecución del contrato, si a ello hubiere lugar</w:t>
            </w:r>
            <w:r w:rsidR="00A56295" w:rsidRPr="004B1306">
              <w:rPr>
                <w:rFonts w:ascii="Arial" w:hAnsi="Arial" w:cs="Arial"/>
              </w:rPr>
              <w:t>.</w:t>
            </w:r>
          </w:p>
          <w:p w14:paraId="10B9F4B9" w14:textId="1057ECFA" w:rsidR="00A56295" w:rsidRPr="004B1306" w:rsidRDefault="004E6039" w:rsidP="00A5629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4E6039">
              <w:rPr>
                <w:rFonts w:ascii="Arial" w:hAnsi="Arial" w:cs="Arial"/>
              </w:rPr>
              <w:t>Pagos sucesivos mensuales, iguales, por el valor de los honorarios mensuales, por el tiempo que se extienda la ejecución del contrato o proporcional al tiempo de efectiva prestación del servicio, si a ello hubiere lugar.</w:t>
            </w:r>
          </w:p>
          <w:p w14:paraId="48EE140E" w14:textId="3D0C0CA4" w:rsidR="00A56295" w:rsidRDefault="004E6039" w:rsidP="00A56295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4E6039">
              <w:rPr>
                <w:rFonts w:ascii="Arial" w:hAnsi="Arial" w:cs="Arial"/>
              </w:rPr>
              <w:t>y/o un último pago proporcional a los días de efectiva prestación del servicio durante el último mes de ejecución del contrato, si a ello hubiere lugar.</w:t>
            </w:r>
          </w:p>
          <w:p w14:paraId="7084356C" w14:textId="77777777" w:rsidR="00A56295" w:rsidRDefault="00A56295" w:rsidP="00551AF3">
            <w:pPr>
              <w:pStyle w:val="Prrafodelista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A2380E8" w14:textId="77777777" w:rsidR="00A56295" w:rsidRPr="002E3CD9" w:rsidRDefault="00A56295" w:rsidP="00551AF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(…)</w:t>
            </w:r>
          </w:p>
        </w:tc>
      </w:tr>
      <w:tr w:rsidR="00A56295" w:rsidRPr="004B1306" w14:paraId="5BEE0C90" w14:textId="77777777" w:rsidTr="00551AF3">
        <w:trPr>
          <w:trHeight w:val="340"/>
          <w:jc w:val="center"/>
        </w:trPr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2F7F" w14:textId="77777777" w:rsidR="00A56295" w:rsidRPr="004B1306" w:rsidRDefault="00A56295" w:rsidP="00551AF3">
            <w:pPr>
              <w:spacing w:after="0"/>
              <w:jc w:val="right"/>
              <w:rPr>
                <w:rFonts w:ascii="Arial" w:hAnsi="Arial" w:cs="Arial"/>
              </w:rPr>
            </w:pPr>
            <w:r w:rsidRPr="004B1306">
              <w:rPr>
                <w:rFonts w:ascii="Arial" w:hAnsi="Arial" w:cs="Arial"/>
              </w:rPr>
              <w:t>Valor inicial del contrato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E265" w14:textId="1E303A9A" w:rsidR="00A56295" w:rsidRPr="004B1306" w:rsidRDefault="00A56295" w:rsidP="00551AF3">
            <w:pPr>
              <w:spacing w:after="0"/>
              <w:jc w:val="right"/>
              <w:rPr>
                <w:rFonts w:ascii="Arial" w:hAnsi="Arial" w:cs="Arial"/>
              </w:rPr>
            </w:pPr>
            <w:r w:rsidRPr="004B1306">
              <w:rPr>
                <w:rFonts w:ascii="Arial" w:hAnsi="Arial" w:cs="Arial"/>
              </w:rPr>
              <w:t xml:space="preserve">$ </w:t>
            </w:r>
            <w:r w:rsidR="00AD1C34">
              <w:rPr>
                <w:rFonts w:ascii="Arial" w:hAnsi="Arial" w:cs="Arial"/>
              </w:rPr>
              <w:t>3</w:t>
            </w:r>
            <w:r w:rsidR="00A91C93">
              <w:rPr>
                <w:rFonts w:ascii="Arial" w:hAnsi="Arial" w:cs="Arial"/>
              </w:rPr>
              <w:t>4</w:t>
            </w:r>
            <w:r w:rsidRPr="004B1306">
              <w:rPr>
                <w:rFonts w:ascii="Arial" w:hAnsi="Arial" w:cs="Arial"/>
              </w:rPr>
              <w:t>.</w:t>
            </w:r>
            <w:r w:rsidR="00A91C93">
              <w:rPr>
                <w:rFonts w:ascii="Arial" w:hAnsi="Arial" w:cs="Arial"/>
              </w:rPr>
              <w:t>4</w:t>
            </w:r>
            <w:r w:rsidR="007F5F6C">
              <w:rPr>
                <w:rFonts w:ascii="Arial" w:hAnsi="Arial" w:cs="Arial"/>
              </w:rPr>
              <w:t>0</w:t>
            </w:r>
            <w:r w:rsidR="00815A1A">
              <w:rPr>
                <w:rFonts w:ascii="Arial" w:hAnsi="Arial" w:cs="Arial"/>
              </w:rPr>
              <w:t>0</w:t>
            </w:r>
            <w:r w:rsidRPr="004B1306">
              <w:rPr>
                <w:rFonts w:ascii="Arial" w:hAnsi="Arial" w:cs="Arial"/>
              </w:rPr>
              <w:t>.</w:t>
            </w:r>
            <w:r w:rsidR="00815A1A">
              <w:rPr>
                <w:rFonts w:ascii="Arial" w:hAnsi="Arial" w:cs="Arial"/>
              </w:rPr>
              <w:t>000</w:t>
            </w:r>
          </w:p>
        </w:tc>
      </w:tr>
      <w:tr w:rsidR="00A56295" w:rsidRPr="004B1306" w14:paraId="5EE04149" w14:textId="77777777" w:rsidTr="00551AF3">
        <w:trPr>
          <w:trHeight w:val="64"/>
          <w:jc w:val="center"/>
        </w:trPr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E247" w14:textId="77777777" w:rsidR="00A56295" w:rsidRPr="004B1306" w:rsidRDefault="00A56295" w:rsidP="00551AF3">
            <w:pPr>
              <w:spacing w:after="0"/>
              <w:jc w:val="right"/>
              <w:rPr>
                <w:rFonts w:ascii="Arial" w:hAnsi="Arial" w:cs="Arial"/>
              </w:rPr>
            </w:pPr>
            <w:r w:rsidRPr="004B1306">
              <w:rPr>
                <w:rFonts w:ascii="Arial" w:hAnsi="Arial" w:cs="Arial"/>
              </w:rPr>
              <w:t>Valor ejecutado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A232" w14:textId="267285F5" w:rsidR="00A56295" w:rsidRPr="004B1306" w:rsidRDefault="009275A4" w:rsidP="00551AF3">
            <w:pPr>
              <w:spacing w:after="0"/>
              <w:jc w:val="right"/>
              <w:rPr>
                <w:rFonts w:ascii="Arial" w:hAnsi="Arial" w:cs="Arial"/>
              </w:rPr>
            </w:pPr>
            <w:r w:rsidRPr="004B1306">
              <w:rPr>
                <w:rFonts w:ascii="Arial" w:hAnsi="Arial" w:cs="Arial"/>
              </w:rPr>
              <w:t>$</w:t>
            </w:r>
            <w:r w:rsidR="00A91C93">
              <w:rPr>
                <w:rFonts w:ascii="Arial" w:hAnsi="Arial" w:cs="Arial"/>
              </w:rPr>
              <w:t>30</w:t>
            </w:r>
            <w:r w:rsidRPr="004B1306">
              <w:rPr>
                <w:rFonts w:ascii="Arial" w:hAnsi="Arial" w:cs="Arial"/>
              </w:rPr>
              <w:t>.</w:t>
            </w:r>
            <w:r w:rsidR="00A91C93">
              <w:rPr>
                <w:rFonts w:ascii="Arial" w:hAnsi="Arial" w:cs="Arial"/>
              </w:rPr>
              <w:t>13</w:t>
            </w:r>
            <w:r w:rsidR="00AD1C34">
              <w:rPr>
                <w:rFonts w:ascii="Arial" w:hAnsi="Arial" w:cs="Arial"/>
              </w:rPr>
              <w:t>3</w:t>
            </w:r>
            <w:r w:rsidRPr="004B1306">
              <w:rPr>
                <w:rFonts w:ascii="Arial" w:hAnsi="Arial" w:cs="Arial"/>
              </w:rPr>
              <w:t>.</w:t>
            </w:r>
            <w:r w:rsidR="00AD1C34">
              <w:rPr>
                <w:rFonts w:ascii="Arial" w:hAnsi="Arial" w:cs="Arial"/>
              </w:rPr>
              <w:t>333</w:t>
            </w:r>
          </w:p>
        </w:tc>
      </w:tr>
      <w:tr w:rsidR="00A56295" w:rsidRPr="004B1306" w14:paraId="298850E0" w14:textId="77777777" w:rsidTr="00551AF3">
        <w:trPr>
          <w:trHeight w:val="64"/>
          <w:jc w:val="center"/>
        </w:trPr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87BA" w14:textId="77777777" w:rsidR="00A56295" w:rsidRPr="004B1306" w:rsidRDefault="00A56295" w:rsidP="00551AF3">
            <w:pPr>
              <w:spacing w:after="0"/>
              <w:jc w:val="right"/>
              <w:rPr>
                <w:rFonts w:ascii="Arial" w:hAnsi="Arial" w:cs="Arial"/>
              </w:rPr>
            </w:pPr>
            <w:r w:rsidRPr="004B1306">
              <w:rPr>
                <w:rFonts w:ascii="Arial" w:hAnsi="Arial" w:cs="Arial"/>
              </w:rPr>
              <w:t>Valor que no se ejecutará y debe ser liberado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0CA4CE3A" w14:textId="2EA164FF" w:rsidR="00A56295" w:rsidRPr="004B1306" w:rsidRDefault="00A56295" w:rsidP="00551AF3">
            <w:pPr>
              <w:spacing w:after="0"/>
              <w:jc w:val="right"/>
              <w:rPr>
                <w:rFonts w:ascii="Arial" w:hAnsi="Arial" w:cs="Arial"/>
                <w:b/>
                <w:bCs/>
              </w:rPr>
            </w:pPr>
            <w:r w:rsidRPr="004B1306">
              <w:rPr>
                <w:rFonts w:ascii="Arial" w:hAnsi="Arial" w:cs="Arial"/>
                <w:b/>
                <w:bCs/>
              </w:rPr>
              <w:t>$</w:t>
            </w:r>
            <w:r w:rsidR="00A91C93">
              <w:rPr>
                <w:rFonts w:ascii="Arial" w:hAnsi="Arial" w:cs="Arial"/>
                <w:b/>
                <w:bCs/>
              </w:rPr>
              <w:t>4</w:t>
            </w:r>
            <w:r w:rsidR="007F5F6C">
              <w:rPr>
                <w:rFonts w:ascii="Arial" w:hAnsi="Arial" w:cs="Arial"/>
                <w:b/>
                <w:bCs/>
              </w:rPr>
              <w:t>.</w:t>
            </w:r>
            <w:r w:rsidR="00A91C93">
              <w:rPr>
                <w:rFonts w:ascii="Arial" w:hAnsi="Arial" w:cs="Arial"/>
                <w:b/>
                <w:bCs/>
              </w:rPr>
              <w:t>266</w:t>
            </w:r>
            <w:r w:rsidR="00FB0D5D">
              <w:rPr>
                <w:rFonts w:ascii="Arial" w:hAnsi="Arial" w:cs="Arial"/>
                <w:b/>
                <w:bCs/>
              </w:rPr>
              <w:t>.</w:t>
            </w:r>
            <w:r w:rsidR="00AD1C34">
              <w:rPr>
                <w:rFonts w:ascii="Arial" w:hAnsi="Arial" w:cs="Arial"/>
                <w:b/>
                <w:bCs/>
              </w:rPr>
              <w:t>667</w:t>
            </w:r>
          </w:p>
        </w:tc>
      </w:tr>
    </w:tbl>
    <w:p w14:paraId="6D9377FD" w14:textId="77777777" w:rsidR="00A56295" w:rsidRPr="007B03BE" w:rsidRDefault="00A56295" w:rsidP="00A56295">
      <w:pPr>
        <w:spacing w:after="0"/>
        <w:jc w:val="both"/>
        <w:rPr>
          <w:rFonts w:ascii="Arial" w:hAnsi="Arial" w:cs="Arial"/>
        </w:rPr>
      </w:pPr>
    </w:p>
    <w:p w14:paraId="4D6F2436" w14:textId="1BDE17EC" w:rsidR="00A56295" w:rsidRPr="007B03BE" w:rsidRDefault="00A56295" w:rsidP="00A56295">
      <w:pPr>
        <w:spacing w:after="0"/>
        <w:jc w:val="both"/>
        <w:rPr>
          <w:rFonts w:ascii="Arial" w:hAnsi="Arial" w:cs="Arial"/>
        </w:rPr>
      </w:pPr>
      <w:r w:rsidRPr="007B03BE">
        <w:rPr>
          <w:rFonts w:ascii="Arial" w:hAnsi="Arial" w:cs="Arial"/>
        </w:rPr>
        <w:t>Teniendo en cuenta que existe una diferencia entre el valor proyectado del contrato</w:t>
      </w:r>
      <w:r>
        <w:rPr>
          <w:rFonts w:ascii="Arial" w:hAnsi="Arial" w:cs="Arial"/>
        </w:rPr>
        <w:t xml:space="preserve"> de </w:t>
      </w:r>
      <w:r w:rsidRPr="00AE6243">
        <w:rPr>
          <w:rFonts w:ascii="Arial" w:hAnsi="Arial" w:cs="Arial"/>
          <w:b/>
          <w:bCs/>
        </w:rPr>
        <w:t>$</w:t>
      </w:r>
      <w:r w:rsidR="00A91C93">
        <w:rPr>
          <w:rFonts w:ascii="Arial" w:hAnsi="Arial" w:cs="Arial"/>
          <w:b/>
          <w:bCs/>
        </w:rPr>
        <w:t>34</w:t>
      </w:r>
      <w:r w:rsidR="00D17037" w:rsidRPr="00D17037">
        <w:rPr>
          <w:rFonts w:ascii="Arial" w:hAnsi="Arial" w:cs="Arial"/>
          <w:b/>
          <w:bCs/>
        </w:rPr>
        <w:t>.</w:t>
      </w:r>
      <w:r w:rsidR="00A91C93">
        <w:rPr>
          <w:rFonts w:ascii="Arial" w:hAnsi="Arial" w:cs="Arial"/>
          <w:b/>
          <w:bCs/>
        </w:rPr>
        <w:t>4</w:t>
      </w:r>
      <w:r w:rsidR="007F5F6C">
        <w:rPr>
          <w:rFonts w:ascii="Arial" w:hAnsi="Arial" w:cs="Arial"/>
          <w:b/>
          <w:bCs/>
        </w:rPr>
        <w:t>00</w:t>
      </w:r>
      <w:r w:rsidR="00D17037" w:rsidRPr="00D17037">
        <w:rPr>
          <w:rFonts w:ascii="Arial" w:hAnsi="Arial" w:cs="Arial"/>
          <w:b/>
          <w:bCs/>
        </w:rPr>
        <w:t>.</w:t>
      </w:r>
      <w:r w:rsidR="00815A1A">
        <w:rPr>
          <w:rFonts w:ascii="Arial" w:hAnsi="Arial" w:cs="Arial"/>
          <w:b/>
          <w:bCs/>
        </w:rPr>
        <w:t>000</w:t>
      </w:r>
      <w:r>
        <w:rPr>
          <w:rFonts w:ascii="Arial" w:hAnsi="Arial" w:cs="Arial"/>
        </w:rPr>
        <w:t>, y</w:t>
      </w:r>
      <w:r w:rsidRPr="007B03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el valor a ejecutar conforme a </w:t>
      </w:r>
      <w:r w:rsidRPr="007B03BE">
        <w:rPr>
          <w:rFonts w:ascii="Arial" w:hAnsi="Arial" w:cs="Arial"/>
        </w:rPr>
        <w:t>la fecha de inicio</w:t>
      </w:r>
      <w:r>
        <w:rPr>
          <w:rFonts w:ascii="Arial" w:hAnsi="Arial" w:cs="Arial"/>
        </w:rPr>
        <w:t xml:space="preserve"> y su plazo de ejecución, el cual asciende a un total de </w:t>
      </w:r>
      <w:r w:rsidRPr="00AE6243">
        <w:rPr>
          <w:rFonts w:ascii="Arial" w:hAnsi="Arial" w:cs="Arial"/>
          <w:b/>
          <w:bCs/>
        </w:rPr>
        <w:t>$</w:t>
      </w:r>
      <w:r w:rsidR="00A91C93">
        <w:rPr>
          <w:rFonts w:ascii="Arial" w:hAnsi="Arial" w:cs="Arial"/>
          <w:b/>
          <w:bCs/>
        </w:rPr>
        <w:t>30</w:t>
      </w:r>
      <w:r w:rsidR="00F0205F">
        <w:rPr>
          <w:rFonts w:ascii="Arial" w:hAnsi="Arial" w:cs="Arial"/>
          <w:b/>
          <w:bCs/>
        </w:rPr>
        <w:t>.</w:t>
      </w:r>
      <w:r w:rsidR="00A91C93">
        <w:rPr>
          <w:rFonts w:ascii="Arial" w:hAnsi="Arial" w:cs="Arial"/>
          <w:b/>
          <w:bCs/>
        </w:rPr>
        <w:t>13</w:t>
      </w:r>
      <w:r w:rsidR="00AD1C34">
        <w:rPr>
          <w:rFonts w:ascii="Arial" w:hAnsi="Arial" w:cs="Arial"/>
          <w:b/>
          <w:bCs/>
        </w:rPr>
        <w:t>3</w:t>
      </w:r>
      <w:r w:rsidR="00F0205F">
        <w:rPr>
          <w:rFonts w:ascii="Arial" w:hAnsi="Arial" w:cs="Arial"/>
          <w:b/>
          <w:bCs/>
        </w:rPr>
        <w:t>.</w:t>
      </w:r>
      <w:r w:rsidR="00AD1C34">
        <w:rPr>
          <w:rFonts w:ascii="Arial" w:hAnsi="Arial" w:cs="Arial"/>
          <w:b/>
          <w:bCs/>
        </w:rPr>
        <w:t>333</w:t>
      </w:r>
      <w:r w:rsidRPr="00CF23C4">
        <w:rPr>
          <w:rFonts w:ascii="Arial" w:hAnsi="Arial" w:cs="Arial"/>
        </w:rPr>
        <w:t>,</w:t>
      </w:r>
      <w:r>
        <w:rPr>
          <w:rFonts w:ascii="Arial" w:hAnsi="Arial" w:cs="Arial"/>
          <w:b/>
          <w:bCs/>
        </w:rPr>
        <w:t xml:space="preserve"> </w:t>
      </w:r>
      <w:r w:rsidRPr="00025C7B">
        <w:rPr>
          <w:rFonts w:ascii="Arial" w:hAnsi="Arial" w:cs="Arial"/>
        </w:rPr>
        <w:t>se</w:t>
      </w:r>
      <w:r>
        <w:rPr>
          <w:rFonts w:ascii="Arial" w:hAnsi="Arial" w:cs="Arial"/>
          <w:b/>
          <w:bCs/>
        </w:rPr>
        <w:t xml:space="preserve"> </w:t>
      </w:r>
      <w:r w:rsidRPr="00025C7B">
        <w:rPr>
          <w:rFonts w:ascii="Arial" w:hAnsi="Arial" w:cs="Arial"/>
        </w:rPr>
        <w:t>pre</w:t>
      </w:r>
      <w:r>
        <w:rPr>
          <w:rFonts w:ascii="Arial" w:hAnsi="Arial" w:cs="Arial"/>
        </w:rPr>
        <w:t>s</w:t>
      </w:r>
      <w:r w:rsidRPr="00025C7B">
        <w:rPr>
          <w:rFonts w:ascii="Arial" w:hAnsi="Arial" w:cs="Arial"/>
        </w:rPr>
        <w:t>enta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un saldo disponible que no se ejecutará por </w:t>
      </w:r>
      <w:r w:rsidRPr="00CF23C4">
        <w:rPr>
          <w:rFonts w:ascii="Arial" w:hAnsi="Arial" w:cs="Arial"/>
          <w:b/>
          <w:bCs/>
        </w:rPr>
        <w:t>$</w:t>
      </w:r>
      <w:r w:rsidR="00A91C93">
        <w:rPr>
          <w:rFonts w:ascii="Arial" w:hAnsi="Arial" w:cs="Arial"/>
          <w:b/>
          <w:bCs/>
        </w:rPr>
        <w:t>4</w:t>
      </w:r>
      <w:r w:rsidR="007F5F6C">
        <w:rPr>
          <w:rFonts w:ascii="Arial" w:hAnsi="Arial" w:cs="Arial"/>
          <w:b/>
          <w:bCs/>
        </w:rPr>
        <w:t>.</w:t>
      </w:r>
      <w:r w:rsidR="00A91C93">
        <w:rPr>
          <w:rFonts w:ascii="Arial" w:hAnsi="Arial" w:cs="Arial"/>
          <w:b/>
          <w:bCs/>
        </w:rPr>
        <w:t>266</w:t>
      </w:r>
      <w:r w:rsidR="004E4CAB">
        <w:rPr>
          <w:rFonts w:ascii="Arial" w:hAnsi="Arial" w:cs="Arial"/>
          <w:b/>
          <w:bCs/>
        </w:rPr>
        <w:t>.</w:t>
      </w:r>
      <w:r w:rsidR="00AD1C34">
        <w:rPr>
          <w:rFonts w:ascii="Arial" w:hAnsi="Arial" w:cs="Arial"/>
          <w:b/>
          <w:bCs/>
        </w:rPr>
        <w:t>667</w:t>
      </w:r>
      <w:r>
        <w:rPr>
          <w:rFonts w:ascii="Arial" w:hAnsi="Arial" w:cs="Arial"/>
        </w:rPr>
        <w:t>,</w:t>
      </w:r>
      <w:r w:rsidR="00815A1A">
        <w:rPr>
          <w:rFonts w:ascii="Arial" w:hAnsi="Arial" w:cs="Arial"/>
        </w:rPr>
        <w:t xml:space="preserve"> </w:t>
      </w:r>
      <w:r w:rsidR="00052230">
        <w:rPr>
          <w:rFonts w:ascii="Arial" w:hAnsi="Arial" w:cs="Arial"/>
        </w:rPr>
        <w:t xml:space="preserve">razón por la cual, se </w:t>
      </w:r>
      <w:r w:rsidRPr="00D2788F">
        <w:rPr>
          <w:rFonts w:ascii="Arial" w:hAnsi="Arial" w:cs="Arial"/>
        </w:rPr>
        <w:t>requiere libera</w:t>
      </w:r>
      <w:r w:rsidR="00201B81">
        <w:rPr>
          <w:rFonts w:ascii="Arial" w:hAnsi="Arial" w:cs="Arial"/>
        </w:rPr>
        <w:t>r</w:t>
      </w:r>
      <w:r w:rsidRPr="00D2788F">
        <w:rPr>
          <w:rFonts w:ascii="Arial" w:hAnsi="Arial" w:cs="Arial"/>
        </w:rPr>
        <w:t xml:space="preserve"> </w:t>
      </w:r>
      <w:r w:rsidR="00815A1A">
        <w:rPr>
          <w:rFonts w:ascii="Arial" w:hAnsi="Arial" w:cs="Arial"/>
        </w:rPr>
        <w:t>en</w:t>
      </w:r>
      <w:r w:rsidRPr="00D2788F">
        <w:rPr>
          <w:rFonts w:ascii="Arial" w:hAnsi="Arial" w:cs="Arial"/>
        </w:rPr>
        <w:t xml:space="preserve"> </w:t>
      </w:r>
      <w:r w:rsidR="00052230">
        <w:rPr>
          <w:rFonts w:ascii="Arial" w:hAnsi="Arial" w:cs="Arial"/>
        </w:rPr>
        <w:t xml:space="preserve">el </w:t>
      </w:r>
      <w:r w:rsidRPr="00D2788F">
        <w:rPr>
          <w:rFonts w:ascii="Arial" w:hAnsi="Arial" w:cs="Arial"/>
        </w:rPr>
        <w:t xml:space="preserve">RP </w:t>
      </w:r>
      <w:r w:rsidRPr="00D2788F">
        <w:rPr>
          <w:rFonts w:ascii="Arial" w:hAnsi="Arial" w:cs="Arial"/>
          <w:b/>
          <w:bCs/>
        </w:rPr>
        <w:t xml:space="preserve">No. </w:t>
      </w:r>
      <w:r w:rsidR="00A91C93">
        <w:rPr>
          <w:rFonts w:ascii="Arial" w:hAnsi="Arial" w:cs="Arial"/>
          <w:b/>
          <w:bCs/>
        </w:rPr>
        <w:t>104</w:t>
      </w:r>
      <w:r w:rsidR="00712E39">
        <w:rPr>
          <w:rFonts w:ascii="Arial" w:hAnsi="Arial" w:cs="Arial"/>
          <w:b/>
          <w:bCs/>
        </w:rPr>
        <w:t>25</w:t>
      </w:r>
      <w:r w:rsidRPr="00D2788F">
        <w:rPr>
          <w:rFonts w:ascii="Arial" w:hAnsi="Arial" w:cs="Arial"/>
        </w:rPr>
        <w:t xml:space="preserve"> rubro presupuestal </w:t>
      </w:r>
      <w:r w:rsidR="00717F84" w:rsidRPr="007F5F6C">
        <w:rPr>
          <w:rFonts w:ascii="Arial" w:hAnsi="Arial" w:cs="Arial"/>
          <w:b/>
          <w:bCs/>
        </w:rPr>
        <w:t>A</w:t>
      </w:r>
      <w:r w:rsidR="004E4CAB" w:rsidRPr="004E4CAB">
        <w:rPr>
          <w:rFonts w:ascii="Arial" w:hAnsi="Arial" w:cs="Arial"/>
          <w:b/>
          <w:bCs/>
        </w:rPr>
        <w:t>-02-02-02-008-003-01-1</w:t>
      </w:r>
      <w:r w:rsidR="00AC6C58">
        <w:rPr>
          <w:rFonts w:ascii="Arial" w:hAnsi="Arial" w:cs="Arial"/>
          <w:b/>
          <w:bCs/>
        </w:rPr>
        <w:t xml:space="preserve"> </w:t>
      </w:r>
      <w:r w:rsidRPr="00D2788F">
        <w:rPr>
          <w:rFonts w:ascii="Arial" w:hAnsi="Arial" w:cs="Arial"/>
        </w:rPr>
        <w:t xml:space="preserve">en </w:t>
      </w:r>
      <w:r w:rsidR="00FB0D5D">
        <w:rPr>
          <w:rFonts w:ascii="Arial" w:hAnsi="Arial" w:cs="Arial"/>
        </w:rPr>
        <w:t>S</w:t>
      </w:r>
      <w:r w:rsidR="00E709B8">
        <w:rPr>
          <w:rFonts w:ascii="Arial" w:hAnsi="Arial" w:cs="Arial"/>
        </w:rPr>
        <w:t>GR</w:t>
      </w:r>
      <w:r w:rsidRPr="00D2788F">
        <w:rPr>
          <w:rFonts w:ascii="Arial" w:hAnsi="Arial" w:cs="Arial"/>
        </w:rPr>
        <w:t>.</w:t>
      </w:r>
    </w:p>
    <w:p w14:paraId="3BCD1CD6" w14:textId="77777777" w:rsidR="00A56295" w:rsidRDefault="00A56295" w:rsidP="00A56295">
      <w:pPr>
        <w:spacing w:after="0"/>
        <w:jc w:val="both"/>
        <w:rPr>
          <w:rFonts w:ascii="Arial" w:hAnsi="Arial" w:cs="Arial"/>
          <w:b/>
          <w:bCs/>
        </w:rPr>
      </w:pPr>
      <w:bookmarkStart w:id="0" w:name="_Hlk150354997"/>
    </w:p>
    <w:p w14:paraId="46D802D3" w14:textId="77777777" w:rsidR="00A56295" w:rsidRDefault="00A56295" w:rsidP="00A56295">
      <w:pPr>
        <w:spacing w:after="0"/>
        <w:jc w:val="both"/>
        <w:rPr>
          <w:rFonts w:ascii="Arial" w:hAnsi="Arial" w:cs="Arial"/>
        </w:rPr>
      </w:pPr>
      <w:r w:rsidRPr="007B03BE">
        <w:rPr>
          <w:rFonts w:ascii="Arial" w:hAnsi="Arial" w:cs="Arial"/>
          <w:b/>
          <w:bCs/>
        </w:rPr>
        <w:lastRenderedPageBreak/>
        <w:t>Nota:</w:t>
      </w:r>
      <w:r w:rsidRPr="007B03BE">
        <w:rPr>
          <w:rFonts w:ascii="Arial" w:hAnsi="Arial" w:cs="Arial"/>
        </w:rPr>
        <w:t xml:space="preserve"> Una vez culminado el proceso anterior, la liberación del saldo del Certificado de Disponibilidad Presupuestal del contrato, será gestionada a través del aplicativo NE</w:t>
      </w:r>
      <w:r>
        <w:rPr>
          <w:rFonts w:ascii="Arial" w:hAnsi="Arial" w:cs="Arial"/>
        </w:rPr>
        <w:t>Ó</w:t>
      </w:r>
      <w:r w:rsidRPr="007B03BE">
        <w:rPr>
          <w:rFonts w:ascii="Arial" w:hAnsi="Arial" w:cs="Arial"/>
        </w:rPr>
        <w:t>N en coordinación con el formulador de mi dependencia</w:t>
      </w:r>
      <w:bookmarkEnd w:id="0"/>
      <w:r w:rsidRPr="007B03BE">
        <w:rPr>
          <w:rFonts w:ascii="Arial" w:hAnsi="Arial" w:cs="Arial"/>
        </w:rPr>
        <w:t>.</w:t>
      </w:r>
    </w:p>
    <w:p w14:paraId="67F1449F" w14:textId="77777777" w:rsidR="00A56295" w:rsidRDefault="00A56295" w:rsidP="00A5629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DE27E26" w14:textId="7488AD11" w:rsidR="00A56295" w:rsidRPr="007B03BE" w:rsidRDefault="00A56295" w:rsidP="00A56295">
      <w:pPr>
        <w:spacing w:after="0"/>
        <w:jc w:val="both"/>
        <w:rPr>
          <w:rFonts w:ascii="Arial" w:hAnsi="Arial" w:cs="Arial"/>
        </w:rPr>
      </w:pPr>
      <w:r w:rsidRPr="004674A4">
        <w:rPr>
          <w:rFonts w:ascii="Arial" w:hAnsi="Arial" w:cs="Arial"/>
        </w:rPr>
        <w:t xml:space="preserve">La presente certificación se emite en Bogotá D.C., a los </w:t>
      </w:r>
      <w:r w:rsidR="001860F2">
        <w:rPr>
          <w:rFonts w:ascii="Arial" w:hAnsi="Arial" w:cs="Arial"/>
        </w:rPr>
        <w:t>10</w:t>
      </w:r>
      <w:r w:rsidRPr="004674A4">
        <w:rPr>
          <w:rFonts w:ascii="Arial" w:hAnsi="Arial" w:cs="Arial"/>
        </w:rPr>
        <w:t xml:space="preserve"> días del mes de </w:t>
      </w:r>
      <w:r w:rsidR="001860F2">
        <w:rPr>
          <w:rFonts w:ascii="Arial" w:hAnsi="Arial" w:cs="Arial"/>
        </w:rPr>
        <w:t>febrero</w:t>
      </w:r>
      <w:r w:rsidR="004674A4">
        <w:rPr>
          <w:rFonts w:ascii="Arial" w:hAnsi="Arial" w:cs="Arial"/>
        </w:rPr>
        <w:t xml:space="preserve"> </w:t>
      </w:r>
      <w:r w:rsidRPr="007B03BE">
        <w:rPr>
          <w:rFonts w:ascii="Arial" w:hAnsi="Arial" w:cs="Arial"/>
        </w:rPr>
        <w:t>de</w:t>
      </w:r>
      <w:r>
        <w:rPr>
          <w:rFonts w:ascii="Arial" w:hAnsi="Arial" w:cs="Arial"/>
        </w:rPr>
        <w:t>l</w:t>
      </w:r>
      <w:r w:rsidRPr="007B03BE">
        <w:rPr>
          <w:rFonts w:ascii="Arial" w:hAnsi="Arial" w:cs="Arial"/>
        </w:rPr>
        <w:t xml:space="preserve"> 202</w:t>
      </w:r>
      <w:r w:rsidR="001860F2">
        <w:rPr>
          <w:rFonts w:ascii="Arial" w:hAnsi="Arial" w:cs="Arial"/>
        </w:rPr>
        <w:t>6</w:t>
      </w:r>
      <w:r w:rsidRPr="007B03BE">
        <w:rPr>
          <w:rFonts w:ascii="Arial" w:hAnsi="Arial" w:cs="Arial"/>
        </w:rPr>
        <w:t>.</w:t>
      </w:r>
    </w:p>
    <w:p w14:paraId="650E5158" w14:textId="77777777" w:rsidR="00A56295" w:rsidRDefault="00A56295" w:rsidP="00A56295">
      <w:pPr>
        <w:spacing w:after="0"/>
        <w:jc w:val="both"/>
        <w:rPr>
          <w:rFonts w:ascii="Arial" w:hAnsi="Arial" w:cs="Arial"/>
        </w:rPr>
      </w:pPr>
    </w:p>
    <w:p w14:paraId="71537921" w14:textId="77777777" w:rsidR="00A56295" w:rsidRDefault="00A56295" w:rsidP="00A56295">
      <w:pPr>
        <w:spacing w:after="0"/>
        <w:jc w:val="both"/>
        <w:rPr>
          <w:rFonts w:ascii="Arial" w:hAnsi="Arial" w:cs="Arial"/>
        </w:rPr>
      </w:pPr>
    </w:p>
    <w:p w14:paraId="2A5AD0DD" w14:textId="77777777" w:rsidR="00A56295" w:rsidRPr="007B03BE" w:rsidRDefault="00A56295" w:rsidP="00A56295">
      <w:pPr>
        <w:spacing w:after="0"/>
        <w:jc w:val="both"/>
        <w:rPr>
          <w:rFonts w:ascii="Arial" w:hAnsi="Arial" w:cs="Arial"/>
        </w:rPr>
      </w:pPr>
    </w:p>
    <w:p w14:paraId="790B7B15" w14:textId="77777777" w:rsidR="00A56295" w:rsidRPr="007B03BE" w:rsidRDefault="00A56295" w:rsidP="00A56295">
      <w:pPr>
        <w:spacing w:after="0"/>
        <w:jc w:val="both"/>
        <w:rPr>
          <w:rFonts w:ascii="Arial" w:hAnsi="Arial" w:cs="Arial"/>
        </w:rPr>
      </w:pPr>
    </w:p>
    <w:p w14:paraId="487DDBCD" w14:textId="3ECBCD1C" w:rsidR="00A56295" w:rsidRPr="007B03BE" w:rsidRDefault="00A56295" w:rsidP="00A56295">
      <w:pPr>
        <w:spacing w:after="0"/>
        <w:jc w:val="both"/>
        <w:rPr>
          <w:rFonts w:ascii="Arial" w:hAnsi="Arial" w:cs="Arial"/>
        </w:rPr>
      </w:pPr>
      <w:r w:rsidRPr="007B03BE">
        <w:rPr>
          <w:rFonts w:ascii="Arial" w:hAnsi="Arial" w:cs="Arial"/>
        </w:rPr>
        <w:t>_______________________</w:t>
      </w:r>
      <w:r>
        <w:rPr>
          <w:rFonts w:ascii="Arial" w:hAnsi="Arial" w:cs="Arial"/>
        </w:rPr>
        <w:t>___</w:t>
      </w:r>
      <w:r w:rsidRPr="007B03BE">
        <w:rPr>
          <w:rFonts w:ascii="Arial" w:hAnsi="Arial" w:cs="Arial"/>
        </w:rPr>
        <w:t>_</w:t>
      </w:r>
      <w:r w:rsidR="00D2490B">
        <w:rPr>
          <w:rFonts w:ascii="Arial" w:hAnsi="Arial" w:cs="Arial"/>
        </w:rPr>
        <w:t>_</w:t>
      </w:r>
      <w:r w:rsidR="00052230">
        <w:rPr>
          <w:rFonts w:ascii="Arial" w:hAnsi="Arial" w:cs="Arial"/>
        </w:rPr>
        <w:t>___</w:t>
      </w:r>
      <w:r w:rsidRPr="007B03BE">
        <w:rPr>
          <w:rFonts w:ascii="Arial" w:hAnsi="Arial" w:cs="Arial"/>
        </w:rPr>
        <w:t>_</w:t>
      </w:r>
    </w:p>
    <w:p w14:paraId="5C9CA5F2" w14:textId="66EBAD58" w:rsidR="00273A6A" w:rsidRDefault="00273A6A" w:rsidP="00A5629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ANDREA FEO MAHECHA</w:t>
      </w:r>
    </w:p>
    <w:p w14:paraId="33C05998" w14:textId="362360FD" w:rsidR="00273A6A" w:rsidRDefault="00273A6A" w:rsidP="00A5629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Directora de Minería Empresarial</w:t>
      </w:r>
    </w:p>
    <w:p w14:paraId="42AFBF26" w14:textId="77777777" w:rsidR="00273A6A" w:rsidRDefault="00273A6A" w:rsidP="00A56295">
      <w:pPr>
        <w:spacing w:after="0"/>
        <w:jc w:val="both"/>
        <w:rPr>
          <w:rFonts w:ascii="Arial" w:hAnsi="Arial" w:cs="Arial"/>
        </w:rPr>
      </w:pPr>
    </w:p>
    <w:p w14:paraId="500DDB5C" w14:textId="77777777" w:rsidR="00273A6A" w:rsidRDefault="00273A6A" w:rsidP="00A56295">
      <w:pPr>
        <w:spacing w:after="0"/>
        <w:jc w:val="both"/>
        <w:rPr>
          <w:rFonts w:ascii="Arial" w:hAnsi="Arial" w:cs="Arial"/>
        </w:rPr>
      </w:pPr>
    </w:p>
    <w:p w14:paraId="553F00E8" w14:textId="6B44F8E8" w:rsidR="00A56295" w:rsidRDefault="00A56295" w:rsidP="00A56295">
      <w:pPr>
        <w:spacing w:after="0"/>
        <w:jc w:val="both"/>
        <w:rPr>
          <w:rFonts w:ascii="Arial" w:hAnsi="Arial" w:cs="Arial"/>
          <w:sz w:val="14"/>
          <w:szCs w:val="14"/>
        </w:rPr>
      </w:pPr>
      <w:r w:rsidRPr="00D00A6B">
        <w:rPr>
          <w:rFonts w:ascii="Arial" w:hAnsi="Arial" w:cs="Arial"/>
          <w:sz w:val="14"/>
          <w:szCs w:val="14"/>
        </w:rPr>
        <w:t>Elaboró:</w:t>
      </w:r>
      <w:r w:rsidRPr="00D00A6B">
        <w:rPr>
          <w:rFonts w:ascii="Arial" w:hAnsi="Arial" w:cs="Arial"/>
          <w:sz w:val="14"/>
          <w:szCs w:val="14"/>
        </w:rPr>
        <w:tab/>
        <w:t xml:space="preserve">Alfonso </w:t>
      </w:r>
      <w:proofErr w:type="spellStart"/>
      <w:r w:rsidRPr="00D00A6B">
        <w:rPr>
          <w:rFonts w:ascii="Arial" w:hAnsi="Arial" w:cs="Arial"/>
          <w:sz w:val="14"/>
          <w:szCs w:val="14"/>
        </w:rPr>
        <w:t>Esnery</w:t>
      </w:r>
      <w:proofErr w:type="spellEnd"/>
      <w:r w:rsidRPr="00D00A6B">
        <w:rPr>
          <w:rFonts w:ascii="Arial" w:hAnsi="Arial" w:cs="Arial"/>
          <w:sz w:val="14"/>
          <w:szCs w:val="14"/>
        </w:rPr>
        <w:t xml:space="preserve"> Rodríguez Lozano</w:t>
      </w:r>
      <w:r>
        <w:rPr>
          <w:rFonts w:ascii="Arial" w:hAnsi="Arial" w:cs="Arial"/>
          <w:sz w:val="14"/>
          <w:szCs w:val="14"/>
        </w:rPr>
        <w:t xml:space="preserve"> - GGA </w:t>
      </w:r>
      <w:r w:rsidR="00267EEA">
        <w:rPr>
          <w:rFonts w:ascii="Arial" w:hAnsi="Arial" w:cs="Arial"/>
          <w:noProof/>
          <w:sz w:val="14"/>
          <w:szCs w:val="14"/>
        </w:rPr>
        <w:drawing>
          <wp:inline distT="0" distB="0" distL="0" distR="0" wp14:anchorId="1CB79969" wp14:editId="1C6237FB">
            <wp:extent cx="146304" cy="255232"/>
            <wp:effectExtent l="0" t="0" r="6350" b="0"/>
            <wp:docPr id="920425207" name="Imagen 1" descr="Un dibujo de una ram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425207" name="Imagen 1" descr="Un dibujo de una rama&#10;&#10;Descripción generada automáticamente con confianza baja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536" cy="269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B6AD0" w14:textId="4C802A57" w:rsidR="0021498A" w:rsidRDefault="0021498A" w:rsidP="00A56295">
      <w:pPr>
        <w:spacing w:after="0"/>
        <w:jc w:val="both"/>
        <w:rPr>
          <w:rFonts w:ascii="Arial" w:hAnsi="Arial" w:cs="Arial"/>
          <w:sz w:val="14"/>
          <w:szCs w:val="14"/>
        </w:rPr>
      </w:pPr>
      <w:r w:rsidRPr="0021498A">
        <w:rPr>
          <w:rFonts w:ascii="Arial" w:hAnsi="Arial" w:cs="Arial"/>
          <w:sz w:val="14"/>
          <w:szCs w:val="14"/>
        </w:rPr>
        <w:t>Revis</w:t>
      </w:r>
      <w:r w:rsidR="00D00A6B">
        <w:rPr>
          <w:rFonts w:ascii="Arial" w:hAnsi="Arial" w:cs="Arial"/>
          <w:sz w:val="14"/>
          <w:szCs w:val="14"/>
        </w:rPr>
        <w:t>ó</w:t>
      </w:r>
      <w:r w:rsidRPr="0021498A">
        <w:rPr>
          <w:rFonts w:ascii="Arial" w:hAnsi="Arial" w:cs="Arial"/>
          <w:sz w:val="14"/>
          <w:szCs w:val="14"/>
        </w:rPr>
        <w:t xml:space="preserve">: </w:t>
      </w:r>
      <w:r>
        <w:rPr>
          <w:rFonts w:ascii="Arial" w:hAnsi="Arial" w:cs="Arial"/>
          <w:sz w:val="14"/>
          <w:szCs w:val="14"/>
        </w:rPr>
        <w:tab/>
      </w:r>
      <w:r w:rsidR="00DE3A22">
        <w:rPr>
          <w:rFonts w:ascii="Arial" w:hAnsi="Arial" w:cs="Arial"/>
          <w:sz w:val="14"/>
          <w:szCs w:val="14"/>
        </w:rPr>
        <w:t>Ermes</w:t>
      </w:r>
      <w:r w:rsidR="006D68D8">
        <w:rPr>
          <w:rFonts w:ascii="Arial" w:hAnsi="Arial" w:cs="Arial"/>
          <w:sz w:val="14"/>
          <w:szCs w:val="14"/>
        </w:rPr>
        <w:t xml:space="preserve"> Arturo</w:t>
      </w:r>
      <w:r w:rsidR="00DE3A22">
        <w:rPr>
          <w:rFonts w:ascii="Arial" w:hAnsi="Arial" w:cs="Arial"/>
          <w:sz w:val="14"/>
          <w:szCs w:val="14"/>
        </w:rPr>
        <w:t xml:space="preserve"> Zambrano</w:t>
      </w:r>
      <w:r w:rsidR="006D68D8">
        <w:rPr>
          <w:rFonts w:ascii="Arial" w:hAnsi="Arial" w:cs="Arial"/>
          <w:sz w:val="14"/>
          <w:szCs w:val="14"/>
        </w:rPr>
        <w:t xml:space="preserve"> Rojas  </w:t>
      </w:r>
      <w:r w:rsidR="006D68D8">
        <w:rPr>
          <w:noProof/>
        </w:rPr>
        <w:drawing>
          <wp:inline distT="0" distB="0" distL="0" distR="0" wp14:anchorId="6BE53BEC" wp14:editId="064C9764">
            <wp:extent cx="473075" cy="242503"/>
            <wp:effectExtent l="0" t="0" r="3175" b="5715"/>
            <wp:docPr id="12171492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149270" name="Imagen 1217149270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66" cy="2445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E129BF" w14:textId="77777777" w:rsidR="006D68D8" w:rsidRDefault="006D68D8" w:rsidP="00A56295">
      <w:pPr>
        <w:spacing w:after="0"/>
        <w:jc w:val="both"/>
        <w:rPr>
          <w:rFonts w:ascii="Arial" w:hAnsi="Arial" w:cs="Arial"/>
          <w:sz w:val="14"/>
          <w:szCs w:val="14"/>
        </w:rPr>
      </w:pPr>
    </w:p>
    <w:p w14:paraId="17344123" w14:textId="063EDE41" w:rsidR="00725379" w:rsidRPr="00D00A6B" w:rsidRDefault="00D00A6B" w:rsidP="00A56295">
      <w:pPr>
        <w:spacing w:after="0"/>
        <w:jc w:val="both"/>
        <w:rPr>
          <w:rFonts w:ascii="Arial" w:hAnsi="Arial" w:cs="Arial"/>
          <w:sz w:val="14"/>
          <w:szCs w:val="14"/>
        </w:rPr>
      </w:pPr>
      <w:r w:rsidRPr="00D00A6B">
        <w:rPr>
          <w:rFonts w:ascii="Arial" w:hAnsi="Arial" w:cs="Arial"/>
          <w:sz w:val="14"/>
          <w:szCs w:val="14"/>
        </w:rPr>
        <w:t>Aprobó:</w:t>
      </w:r>
      <w:r w:rsidRPr="00D00A6B">
        <w:rPr>
          <w:rFonts w:ascii="Arial" w:hAnsi="Arial" w:cs="Arial"/>
          <w:sz w:val="14"/>
          <w:szCs w:val="14"/>
        </w:rPr>
        <w:tab/>
      </w:r>
      <w:proofErr w:type="spellStart"/>
      <w:r w:rsidRPr="00D00A6B">
        <w:rPr>
          <w:rFonts w:ascii="Arial" w:hAnsi="Arial" w:cs="Arial"/>
          <w:sz w:val="14"/>
          <w:szCs w:val="14"/>
        </w:rPr>
        <w:t>Anllela</w:t>
      </w:r>
      <w:proofErr w:type="spellEnd"/>
      <w:r w:rsidRPr="00D00A6B">
        <w:rPr>
          <w:rFonts w:ascii="Arial" w:hAnsi="Arial" w:cs="Arial"/>
          <w:sz w:val="14"/>
          <w:szCs w:val="14"/>
        </w:rPr>
        <w:t xml:space="preserve"> </w:t>
      </w:r>
      <w:proofErr w:type="spellStart"/>
      <w:r w:rsidRPr="00D00A6B">
        <w:rPr>
          <w:rFonts w:ascii="Arial" w:hAnsi="Arial" w:cs="Arial"/>
          <w:sz w:val="14"/>
          <w:szCs w:val="14"/>
        </w:rPr>
        <w:t>Marsela</w:t>
      </w:r>
      <w:proofErr w:type="spellEnd"/>
      <w:r w:rsidRPr="00D00A6B">
        <w:rPr>
          <w:rFonts w:ascii="Arial" w:hAnsi="Arial" w:cs="Arial"/>
          <w:sz w:val="14"/>
          <w:szCs w:val="14"/>
        </w:rPr>
        <w:t xml:space="preserve"> Castillo</w:t>
      </w:r>
    </w:p>
    <w:p w14:paraId="6D12B87E" w14:textId="77777777" w:rsidR="00A56295" w:rsidRDefault="00A56295" w:rsidP="00A56295">
      <w:pPr>
        <w:spacing w:after="0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ab/>
      </w:r>
    </w:p>
    <w:p w14:paraId="3F3F78DF" w14:textId="77777777" w:rsidR="001C3BDA" w:rsidRPr="007B03BE" w:rsidRDefault="001C3BDA" w:rsidP="007B03BE">
      <w:pPr>
        <w:rPr>
          <w:rFonts w:ascii="Arial" w:hAnsi="Arial" w:cs="Arial"/>
        </w:rPr>
      </w:pPr>
    </w:p>
    <w:sectPr w:rsidR="001C3BDA" w:rsidRPr="007B03BE" w:rsidSect="00086ACB">
      <w:headerReference w:type="default" r:id="rId10"/>
      <w:footerReference w:type="default" r:id="rId11"/>
      <w:pgSz w:w="12240" w:h="15840"/>
      <w:pgMar w:top="1417" w:right="1701" w:bottom="1417" w:left="1701" w:header="0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B3F8C" w14:textId="77777777" w:rsidR="002A42C7" w:rsidRDefault="002A42C7" w:rsidP="001C3BDA">
      <w:pPr>
        <w:spacing w:after="0" w:line="240" w:lineRule="auto"/>
      </w:pPr>
      <w:r>
        <w:separator/>
      </w:r>
    </w:p>
  </w:endnote>
  <w:endnote w:type="continuationSeparator" w:id="0">
    <w:p w14:paraId="29925EED" w14:textId="77777777" w:rsidR="002A42C7" w:rsidRDefault="002A42C7" w:rsidP="001C3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D99D1" w14:textId="77777777" w:rsidR="00945BF3" w:rsidRPr="0015433E" w:rsidRDefault="00945BF3" w:rsidP="00945BF3">
    <w:pPr>
      <w:pStyle w:val="Piedepgina"/>
      <w:jc w:val="right"/>
      <w:rPr>
        <w:rFonts w:ascii="Arial" w:hAnsi="Arial" w:cs="Arial"/>
        <w:sz w:val="16"/>
        <w:szCs w:val="16"/>
      </w:rPr>
    </w:pPr>
    <w:r w:rsidRPr="0015433E">
      <w:rPr>
        <w:rFonts w:ascii="Arial" w:hAnsi="Arial" w:cs="Arial"/>
        <w:sz w:val="16"/>
        <w:szCs w:val="16"/>
        <w:lang w:val="es-ES"/>
      </w:rPr>
      <w:t xml:space="preserve">Página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PAGE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sz w:val="16"/>
        <w:szCs w:val="16"/>
      </w:rPr>
      <w:t>6</w:t>
    </w:r>
    <w:r w:rsidRPr="0015433E">
      <w:rPr>
        <w:rFonts w:ascii="Arial" w:hAnsi="Arial" w:cs="Arial"/>
        <w:bCs/>
        <w:sz w:val="16"/>
        <w:szCs w:val="16"/>
      </w:rPr>
      <w:fldChar w:fldCharType="end"/>
    </w:r>
    <w:r w:rsidRPr="0015433E">
      <w:rPr>
        <w:rFonts w:ascii="Arial" w:hAnsi="Arial" w:cs="Arial"/>
        <w:sz w:val="16"/>
        <w:szCs w:val="16"/>
        <w:lang w:val="es-ES"/>
      </w:rPr>
      <w:t xml:space="preserve"> de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NUMPAGES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sz w:val="16"/>
        <w:szCs w:val="16"/>
      </w:rPr>
      <w:t>7</w:t>
    </w:r>
    <w:r w:rsidRPr="0015433E">
      <w:rPr>
        <w:rFonts w:ascii="Arial" w:hAnsi="Arial" w:cs="Arial"/>
        <w:bCs/>
        <w:sz w:val="16"/>
        <w:szCs w:val="16"/>
      </w:rPr>
      <w:fldChar w:fldCharType="end"/>
    </w:r>
  </w:p>
  <w:p w14:paraId="7AF1BD3E" w14:textId="2D5C4A15" w:rsidR="003244B0" w:rsidRDefault="003244B0" w:rsidP="00945B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0F1DD" w14:textId="77777777" w:rsidR="002A42C7" w:rsidRDefault="002A42C7" w:rsidP="001C3BDA">
      <w:pPr>
        <w:spacing w:after="0" w:line="240" w:lineRule="auto"/>
      </w:pPr>
      <w:r>
        <w:separator/>
      </w:r>
    </w:p>
  </w:footnote>
  <w:footnote w:type="continuationSeparator" w:id="0">
    <w:p w14:paraId="52E4FAA8" w14:textId="77777777" w:rsidR="002A42C7" w:rsidRDefault="002A42C7" w:rsidP="001C3B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5E8AF" w14:textId="3BEDD79E" w:rsidR="00086ACB" w:rsidRDefault="00086ACB" w:rsidP="00086ACB"/>
  <w:tbl>
    <w:tblPr>
      <w:tblW w:w="5798" w:type="pct"/>
      <w:tblInd w:w="-8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29"/>
      <w:gridCol w:w="6862"/>
      <w:gridCol w:w="1212"/>
      <w:gridCol w:w="934"/>
    </w:tblGrid>
    <w:tr w:rsidR="008E6E83" w:rsidRPr="00E31384" w14:paraId="12CB1C36" w14:textId="77777777" w:rsidTr="00D049D1">
      <w:trPr>
        <w:trHeight w:val="701"/>
      </w:trPr>
      <w:tc>
        <w:tcPr>
          <w:tcW w:w="1248" w:type="dxa"/>
          <w:vMerge w:val="restart"/>
        </w:tcPr>
        <w:p w14:paraId="28D8FE6B" w14:textId="49ECD9AF" w:rsidR="008E6E83" w:rsidRPr="004935E1" w:rsidRDefault="00A56295" w:rsidP="004935E1">
          <w:pPr>
            <w:spacing w:after="0" w:line="240" w:lineRule="auto"/>
            <w:jc w:val="center"/>
            <w:rPr>
              <w:rFonts w:ascii="Arial" w:hAnsi="Arial" w:cs="Arial"/>
              <w:b/>
              <w:sz w:val="24"/>
            </w:rPr>
          </w:pPr>
          <w:r>
            <w:rPr>
              <w:noProof/>
            </w:rPr>
            <w:drawing>
              <wp:inline distT="0" distB="0" distL="0" distR="0" wp14:anchorId="4860B4A9" wp14:editId="22705154">
                <wp:extent cx="763270" cy="755650"/>
                <wp:effectExtent l="0" t="0" r="0" b="0"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327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85" w:type="dxa"/>
          <w:vMerge w:val="restart"/>
          <w:vAlign w:val="center"/>
        </w:tcPr>
        <w:p w14:paraId="0DDC35A7" w14:textId="039CAAF2" w:rsidR="008E6E83" w:rsidRPr="009B4676" w:rsidRDefault="008E6E83" w:rsidP="004935E1">
          <w:pPr>
            <w:spacing w:after="0" w:line="240" w:lineRule="auto"/>
            <w:jc w:val="center"/>
            <w:rPr>
              <w:rFonts w:ascii="Arial" w:hAnsi="Arial" w:cs="Arial"/>
              <w:b/>
              <w:sz w:val="24"/>
            </w:rPr>
          </w:pPr>
          <w:bookmarkStart w:id="1" w:name="_Hlk126915421"/>
          <w:r w:rsidRPr="004935E1">
            <w:rPr>
              <w:rFonts w:ascii="Arial" w:hAnsi="Arial" w:cs="Arial"/>
              <w:b/>
              <w:sz w:val="24"/>
            </w:rPr>
            <w:t>FORMATO CERTIFICACION BALANCE FINANCIERO – CONTRATOS DE PRESTACION DE SERVICIOS PROFESIONALES Y DE APOYO A LA GESTION</w:t>
          </w:r>
        </w:p>
      </w:tc>
      <w:tc>
        <w:tcPr>
          <w:tcW w:w="2177" w:type="dxa"/>
          <w:gridSpan w:val="2"/>
          <w:vAlign w:val="center"/>
        </w:tcPr>
        <w:p w14:paraId="5403045C" w14:textId="2C56C0CF" w:rsidR="008E6E83" w:rsidRPr="00E31384" w:rsidRDefault="00FF002B" w:rsidP="00086ACB">
          <w:pPr>
            <w:ind w:left="-113" w:right="-113"/>
            <w:jc w:val="center"/>
            <w:rPr>
              <w:rFonts w:ascii="Arial" w:hAnsi="Arial" w:cs="Arial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276EF32" wp14:editId="5B9C90C6">
                <wp:simplePos x="0" y="0"/>
                <wp:positionH relativeFrom="column">
                  <wp:posOffset>-46990</wp:posOffset>
                </wp:positionH>
                <wp:positionV relativeFrom="paragraph">
                  <wp:posOffset>-4445</wp:posOffset>
                </wp:positionV>
                <wp:extent cx="1377950" cy="426085"/>
                <wp:effectExtent l="0" t="0" r="0" b="0"/>
                <wp:wrapNone/>
                <wp:docPr id="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174" t="22099" r="11345" b="222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7950" cy="4260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8E6E83" w:rsidRPr="00E31384" w14:paraId="0836B54C" w14:textId="77777777" w:rsidTr="00D049D1">
      <w:tblPrEx>
        <w:tblCellMar>
          <w:left w:w="108" w:type="dxa"/>
          <w:right w:w="108" w:type="dxa"/>
        </w:tblCellMar>
      </w:tblPrEx>
      <w:trPr>
        <w:trHeight w:val="283"/>
      </w:trPr>
      <w:tc>
        <w:tcPr>
          <w:tcW w:w="1248" w:type="dxa"/>
          <w:vMerge/>
        </w:tcPr>
        <w:p w14:paraId="1AD2F646" w14:textId="77777777" w:rsidR="008E6E83" w:rsidRPr="009B4676" w:rsidRDefault="008E6E83" w:rsidP="00086ACB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6985" w:type="dxa"/>
          <w:vMerge/>
          <w:vAlign w:val="center"/>
        </w:tcPr>
        <w:p w14:paraId="1505EE7B" w14:textId="7B5584C2" w:rsidR="008E6E83" w:rsidRPr="009B4676" w:rsidRDefault="008E6E83" w:rsidP="00086ACB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177" w:type="dxa"/>
          <w:gridSpan w:val="2"/>
          <w:vAlign w:val="center"/>
        </w:tcPr>
        <w:p w14:paraId="1F9A9444" w14:textId="1653E93B" w:rsidR="008E6E83" w:rsidRPr="00E31384" w:rsidRDefault="008E6E83" w:rsidP="00086ACB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B1558E">
            <w:rPr>
              <w:rFonts w:ascii="Arial" w:hAnsi="Arial" w:cs="Arial"/>
              <w:sz w:val="14"/>
              <w:szCs w:val="16"/>
            </w:rPr>
            <w:t>T-GF-F-17</w:t>
          </w:r>
        </w:p>
      </w:tc>
    </w:tr>
    <w:tr w:rsidR="008E6E83" w:rsidRPr="00E31384" w14:paraId="475157D4" w14:textId="77777777" w:rsidTr="00D049D1">
      <w:tblPrEx>
        <w:tblCellMar>
          <w:left w:w="108" w:type="dxa"/>
          <w:right w:w="108" w:type="dxa"/>
        </w:tblCellMar>
      </w:tblPrEx>
      <w:trPr>
        <w:trHeight w:val="283"/>
      </w:trPr>
      <w:tc>
        <w:tcPr>
          <w:tcW w:w="1248" w:type="dxa"/>
          <w:vMerge/>
        </w:tcPr>
        <w:p w14:paraId="37450565" w14:textId="77777777" w:rsidR="008E6E83" w:rsidRPr="009B4676" w:rsidRDefault="008E6E83" w:rsidP="00086ACB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6985" w:type="dxa"/>
          <w:vMerge/>
          <w:vAlign w:val="center"/>
        </w:tcPr>
        <w:p w14:paraId="35D5C7C0" w14:textId="3D5D16EB" w:rsidR="008E6E83" w:rsidRPr="009B4676" w:rsidRDefault="008E6E83" w:rsidP="00086ACB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230" w:type="dxa"/>
          <w:vAlign w:val="center"/>
        </w:tcPr>
        <w:p w14:paraId="655CF1DB" w14:textId="29122D3E" w:rsidR="008E6E83" w:rsidRPr="00E31384" w:rsidRDefault="008E6E83" w:rsidP="00086ACB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08-06-2023</w:t>
          </w:r>
        </w:p>
      </w:tc>
      <w:tc>
        <w:tcPr>
          <w:tcW w:w="947" w:type="dxa"/>
          <w:vAlign w:val="center"/>
        </w:tcPr>
        <w:p w14:paraId="39B747FC" w14:textId="4E94A3AC" w:rsidR="008E6E83" w:rsidRPr="00E31384" w:rsidRDefault="008E6E83" w:rsidP="00086ACB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V-2</w:t>
          </w:r>
        </w:p>
      </w:tc>
    </w:tr>
    <w:bookmarkEnd w:id="1"/>
  </w:tbl>
  <w:p w14:paraId="7CB6EE02" w14:textId="77777777" w:rsidR="001C3BDA" w:rsidRDefault="001C3B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F9C"/>
    <w:multiLevelType w:val="hybridMultilevel"/>
    <w:tmpl w:val="7F2C36B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D629C"/>
    <w:multiLevelType w:val="hybridMultilevel"/>
    <w:tmpl w:val="A09E77C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93A30DE">
      <w:start w:val="1"/>
      <w:numFmt w:val="lowerLetter"/>
      <w:lvlText w:val="%2."/>
      <w:lvlJc w:val="left"/>
      <w:rPr>
        <w:color w:val="auto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553685">
    <w:abstractNumId w:val="1"/>
  </w:num>
  <w:num w:numId="2" w16cid:durableId="53310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BDA"/>
    <w:rsid w:val="0000017A"/>
    <w:rsid w:val="0000603C"/>
    <w:rsid w:val="0001683B"/>
    <w:rsid w:val="00021148"/>
    <w:rsid w:val="00044484"/>
    <w:rsid w:val="00052230"/>
    <w:rsid w:val="00055998"/>
    <w:rsid w:val="000661AA"/>
    <w:rsid w:val="000668E2"/>
    <w:rsid w:val="00067A76"/>
    <w:rsid w:val="00083F08"/>
    <w:rsid w:val="00084B77"/>
    <w:rsid w:val="00084CDC"/>
    <w:rsid w:val="00086ACB"/>
    <w:rsid w:val="00092D05"/>
    <w:rsid w:val="000A08F6"/>
    <w:rsid w:val="000B0C39"/>
    <w:rsid w:val="000D02F9"/>
    <w:rsid w:val="000E6EC5"/>
    <w:rsid w:val="00103EEE"/>
    <w:rsid w:val="00103FCD"/>
    <w:rsid w:val="0010611A"/>
    <w:rsid w:val="00114FC7"/>
    <w:rsid w:val="00117907"/>
    <w:rsid w:val="001252AF"/>
    <w:rsid w:val="001255F0"/>
    <w:rsid w:val="001357E3"/>
    <w:rsid w:val="00143B5E"/>
    <w:rsid w:val="00145A0C"/>
    <w:rsid w:val="00152677"/>
    <w:rsid w:val="00156773"/>
    <w:rsid w:val="00171A87"/>
    <w:rsid w:val="001860F2"/>
    <w:rsid w:val="001C3BDA"/>
    <w:rsid w:val="001C611B"/>
    <w:rsid w:val="001D11E7"/>
    <w:rsid w:val="001E2AD5"/>
    <w:rsid w:val="001F7877"/>
    <w:rsid w:val="00201773"/>
    <w:rsid w:val="00201B81"/>
    <w:rsid w:val="00203991"/>
    <w:rsid w:val="00211160"/>
    <w:rsid w:val="0021498A"/>
    <w:rsid w:val="00214D22"/>
    <w:rsid w:val="00214D23"/>
    <w:rsid w:val="00223E2E"/>
    <w:rsid w:val="00232335"/>
    <w:rsid w:val="002330FC"/>
    <w:rsid w:val="0023603C"/>
    <w:rsid w:val="00240140"/>
    <w:rsid w:val="002415F9"/>
    <w:rsid w:val="00242C94"/>
    <w:rsid w:val="00253AD1"/>
    <w:rsid w:val="00267636"/>
    <w:rsid w:val="00267EEA"/>
    <w:rsid w:val="00273A6A"/>
    <w:rsid w:val="0028788D"/>
    <w:rsid w:val="00293243"/>
    <w:rsid w:val="0029406F"/>
    <w:rsid w:val="0029620C"/>
    <w:rsid w:val="0029736E"/>
    <w:rsid w:val="002A42C7"/>
    <w:rsid w:val="002B30C7"/>
    <w:rsid w:val="002B6760"/>
    <w:rsid w:val="002C2BDE"/>
    <w:rsid w:val="002D35B7"/>
    <w:rsid w:val="002E0FB9"/>
    <w:rsid w:val="002E349E"/>
    <w:rsid w:val="00321EBE"/>
    <w:rsid w:val="003244B0"/>
    <w:rsid w:val="00344D95"/>
    <w:rsid w:val="00346CBB"/>
    <w:rsid w:val="00354A42"/>
    <w:rsid w:val="0035674D"/>
    <w:rsid w:val="003634A6"/>
    <w:rsid w:val="00363E71"/>
    <w:rsid w:val="0036530D"/>
    <w:rsid w:val="0036534D"/>
    <w:rsid w:val="003723F1"/>
    <w:rsid w:val="003745A1"/>
    <w:rsid w:val="00380DBD"/>
    <w:rsid w:val="003843CE"/>
    <w:rsid w:val="00394309"/>
    <w:rsid w:val="003A69CD"/>
    <w:rsid w:val="003A7B54"/>
    <w:rsid w:val="003B2CD1"/>
    <w:rsid w:val="003B34E2"/>
    <w:rsid w:val="003B4B31"/>
    <w:rsid w:val="003B67DA"/>
    <w:rsid w:val="003B7255"/>
    <w:rsid w:val="003D40C5"/>
    <w:rsid w:val="003D5C01"/>
    <w:rsid w:val="003E2B15"/>
    <w:rsid w:val="003E6881"/>
    <w:rsid w:val="003F2E7A"/>
    <w:rsid w:val="00400536"/>
    <w:rsid w:val="004009C4"/>
    <w:rsid w:val="00400A68"/>
    <w:rsid w:val="00444489"/>
    <w:rsid w:val="004458E8"/>
    <w:rsid w:val="004507C3"/>
    <w:rsid w:val="004515DF"/>
    <w:rsid w:val="00455388"/>
    <w:rsid w:val="00465C06"/>
    <w:rsid w:val="004674A4"/>
    <w:rsid w:val="00470D28"/>
    <w:rsid w:val="00472230"/>
    <w:rsid w:val="00481762"/>
    <w:rsid w:val="004935E1"/>
    <w:rsid w:val="004C0BB2"/>
    <w:rsid w:val="004C28FC"/>
    <w:rsid w:val="004D7347"/>
    <w:rsid w:val="004E4CAB"/>
    <w:rsid w:val="004E4FFF"/>
    <w:rsid w:val="004E5225"/>
    <w:rsid w:val="004E6039"/>
    <w:rsid w:val="004F126C"/>
    <w:rsid w:val="005013E2"/>
    <w:rsid w:val="00506D5B"/>
    <w:rsid w:val="0051230A"/>
    <w:rsid w:val="005209A0"/>
    <w:rsid w:val="00520CC6"/>
    <w:rsid w:val="00531400"/>
    <w:rsid w:val="00532287"/>
    <w:rsid w:val="00541E12"/>
    <w:rsid w:val="00542B66"/>
    <w:rsid w:val="005531E2"/>
    <w:rsid w:val="00553EC7"/>
    <w:rsid w:val="005555F7"/>
    <w:rsid w:val="005557E7"/>
    <w:rsid w:val="005654F2"/>
    <w:rsid w:val="005968D0"/>
    <w:rsid w:val="005A0780"/>
    <w:rsid w:val="005A1892"/>
    <w:rsid w:val="005A1EE1"/>
    <w:rsid w:val="005A58AA"/>
    <w:rsid w:val="005A7675"/>
    <w:rsid w:val="005C79C9"/>
    <w:rsid w:val="005D1C0C"/>
    <w:rsid w:val="005D5460"/>
    <w:rsid w:val="005D6888"/>
    <w:rsid w:val="005D773B"/>
    <w:rsid w:val="005F4C72"/>
    <w:rsid w:val="006026BE"/>
    <w:rsid w:val="00622A9D"/>
    <w:rsid w:val="00630330"/>
    <w:rsid w:val="00643A51"/>
    <w:rsid w:val="00647188"/>
    <w:rsid w:val="0068605A"/>
    <w:rsid w:val="00690A91"/>
    <w:rsid w:val="00691B9E"/>
    <w:rsid w:val="0069596D"/>
    <w:rsid w:val="006D68D8"/>
    <w:rsid w:val="006D7FD3"/>
    <w:rsid w:val="006E169C"/>
    <w:rsid w:val="006F4F47"/>
    <w:rsid w:val="006F592C"/>
    <w:rsid w:val="006F687F"/>
    <w:rsid w:val="0070161C"/>
    <w:rsid w:val="00712E39"/>
    <w:rsid w:val="00713251"/>
    <w:rsid w:val="00717F84"/>
    <w:rsid w:val="0072135F"/>
    <w:rsid w:val="00725379"/>
    <w:rsid w:val="00727273"/>
    <w:rsid w:val="00740BAC"/>
    <w:rsid w:val="007421DB"/>
    <w:rsid w:val="00745547"/>
    <w:rsid w:val="0075280F"/>
    <w:rsid w:val="00752BF8"/>
    <w:rsid w:val="00766F0B"/>
    <w:rsid w:val="00767C9F"/>
    <w:rsid w:val="00773984"/>
    <w:rsid w:val="00776FC5"/>
    <w:rsid w:val="00777680"/>
    <w:rsid w:val="00777E4A"/>
    <w:rsid w:val="00777EBB"/>
    <w:rsid w:val="007A502F"/>
    <w:rsid w:val="007B03BE"/>
    <w:rsid w:val="007B6647"/>
    <w:rsid w:val="007C3653"/>
    <w:rsid w:val="007C522E"/>
    <w:rsid w:val="007E1D11"/>
    <w:rsid w:val="007F2335"/>
    <w:rsid w:val="007F5F6C"/>
    <w:rsid w:val="00804DF0"/>
    <w:rsid w:val="00806C2F"/>
    <w:rsid w:val="00810D00"/>
    <w:rsid w:val="0081513F"/>
    <w:rsid w:val="00815A1A"/>
    <w:rsid w:val="008237ED"/>
    <w:rsid w:val="008444A4"/>
    <w:rsid w:val="00844897"/>
    <w:rsid w:val="0084597E"/>
    <w:rsid w:val="008511C3"/>
    <w:rsid w:val="00854F7C"/>
    <w:rsid w:val="00865AB7"/>
    <w:rsid w:val="00880EE6"/>
    <w:rsid w:val="00894C44"/>
    <w:rsid w:val="008A720E"/>
    <w:rsid w:val="008A7D7B"/>
    <w:rsid w:val="008B2607"/>
    <w:rsid w:val="008C2E67"/>
    <w:rsid w:val="008C51A3"/>
    <w:rsid w:val="008D1279"/>
    <w:rsid w:val="008D7423"/>
    <w:rsid w:val="008E193E"/>
    <w:rsid w:val="008E2AD8"/>
    <w:rsid w:val="008E6E83"/>
    <w:rsid w:val="008F6C26"/>
    <w:rsid w:val="00906F6A"/>
    <w:rsid w:val="00915F9D"/>
    <w:rsid w:val="00923387"/>
    <w:rsid w:val="009275A4"/>
    <w:rsid w:val="009348E5"/>
    <w:rsid w:val="00935C2F"/>
    <w:rsid w:val="00936272"/>
    <w:rsid w:val="00945BF3"/>
    <w:rsid w:val="00966166"/>
    <w:rsid w:val="00967E49"/>
    <w:rsid w:val="00993238"/>
    <w:rsid w:val="009A0989"/>
    <w:rsid w:val="009A3F08"/>
    <w:rsid w:val="009B2CCD"/>
    <w:rsid w:val="009B594E"/>
    <w:rsid w:val="009C0425"/>
    <w:rsid w:val="009D4529"/>
    <w:rsid w:val="009E444F"/>
    <w:rsid w:val="009E4E14"/>
    <w:rsid w:val="009F139E"/>
    <w:rsid w:val="009F4D86"/>
    <w:rsid w:val="009F5DD9"/>
    <w:rsid w:val="00A220D8"/>
    <w:rsid w:val="00A56295"/>
    <w:rsid w:val="00A656B0"/>
    <w:rsid w:val="00A66701"/>
    <w:rsid w:val="00A66BFD"/>
    <w:rsid w:val="00A83F1B"/>
    <w:rsid w:val="00A876F4"/>
    <w:rsid w:val="00A91C93"/>
    <w:rsid w:val="00A942A7"/>
    <w:rsid w:val="00A95B20"/>
    <w:rsid w:val="00AA12F6"/>
    <w:rsid w:val="00AA348B"/>
    <w:rsid w:val="00AA3A31"/>
    <w:rsid w:val="00AA4C1D"/>
    <w:rsid w:val="00AB78EE"/>
    <w:rsid w:val="00AC6C58"/>
    <w:rsid w:val="00AD173C"/>
    <w:rsid w:val="00AD1C34"/>
    <w:rsid w:val="00AD26EF"/>
    <w:rsid w:val="00AF27EA"/>
    <w:rsid w:val="00B05D18"/>
    <w:rsid w:val="00B0632B"/>
    <w:rsid w:val="00B063B4"/>
    <w:rsid w:val="00B1057E"/>
    <w:rsid w:val="00B1194D"/>
    <w:rsid w:val="00B1499C"/>
    <w:rsid w:val="00B1558E"/>
    <w:rsid w:val="00B20BC4"/>
    <w:rsid w:val="00B22278"/>
    <w:rsid w:val="00B425E5"/>
    <w:rsid w:val="00B473E1"/>
    <w:rsid w:val="00B739FD"/>
    <w:rsid w:val="00B74D25"/>
    <w:rsid w:val="00B77773"/>
    <w:rsid w:val="00B83BBE"/>
    <w:rsid w:val="00B94DE7"/>
    <w:rsid w:val="00B95EC9"/>
    <w:rsid w:val="00BA371E"/>
    <w:rsid w:val="00BB142F"/>
    <w:rsid w:val="00BB3031"/>
    <w:rsid w:val="00BB3231"/>
    <w:rsid w:val="00BC219D"/>
    <w:rsid w:val="00BC4124"/>
    <w:rsid w:val="00BE0B34"/>
    <w:rsid w:val="00C05127"/>
    <w:rsid w:val="00C062F7"/>
    <w:rsid w:val="00C06A88"/>
    <w:rsid w:val="00C13D53"/>
    <w:rsid w:val="00C25521"/>
    <w:rsid w:val="00C34D96"/>
    <w:rsid w:val="00C35D46"/>
    <w:rsid w:val="00C46470"/>
    <w:rsid w:val="00C61160"/>
    <w:rsid w:val="00C8515C"/>
    <w:rsid w:val="00C85263"/>
    <w:rsid w:val="00C85E02"/>
    <w:rsid w:val="00C903E7"/>
    <w:rsid w:val="00C91773"/>
    <w:rsid w:val="00CA122B"/>
    <w:rsid w:val="00CA4049"/>
    <w:rsid w:val="00CB5202"/>
    <w:rsid w:val="00CC2D4B"/>
    <w:rsid w:val="00CD0C5D"/>
    <w:rsid w:val="00D00A6B"/>
    <w:rsid w:val="00D01351"/>
    <w:rsid w:val="00D0471D"/>
    <w:rsid w:val="00D049D1"/>
    <w:rsid w:val="00D04B4C"/>
    <w:rsid w:val="00D10859"/>
    <w:rsid w:val="00D17037"/>
    <w:rsid w:val="00D21BE4"/>
    <w:rsid w:val="00D21F17"/>
    <w:rsid w:val="00D2490B"/>
    <w:rsid w:val="00D36B58"/>
    <w:rsid w:val="00D43689"/>
    <w:rsid w:val="00D52752"/>
    <w:rsid w:val="00D570EC"/>
    <w:rsid w:val="00D65BB5"/>
    <w:rsid w:val="00D71F48"/>
    <w:rsid w:val="00D7682E"/>
    <w:rsid w:val="00D948D8"/>
    <w:rsid w:val="00DA3EA1"/>
    <w:rsid w:val="00DD345F"/>
    <w:rsid w:val="00DE3426"/>
    <w:rsid w:val="00DE3A22"/>
    <w:rsid w:val="00DF3411"/>
    <w:rsid w:val="00DF4EC6"/>
    <w:rsid w:val="00DF505F"/>
    <w:rsid w:val="00DF5CC1"/>
    <w:rsid w:val="00E00967"/>
    <w:rsid w:val="00E01345"/>
    <w:rsid w:val="00E06008"/>
    <w:rsid w:val="00E1304F"/>
    <w:rsid w:val="00E223BC"/>
    <w:rsid w:val="00E30A5C"/>
    <w:rsid w:val="00E31B69"/>
    <w:rsid w:val="00E3453E"/>
    <w:rsid w:val="00E37E98"/>
    <w:rsid w:val="00E4541E"/>
    <w:rsid w:val="00E57C54"/>
    <w:rsid w:val="00E709B8"/>
    <w:rsid w:val="00E71171"/>
    <w:rsid w:val="00E82CD1"/>
    <w:rsid w:val="00E8397F"/>
    <w:rsid w:val="00E842A8"/>
    <w:rsid w:val="00E84DEC"/>
    <w:rsid w:val="00E934A8"/>
    <w:rsid w:val="00EA079D"/>
    <w:rsid w:val="00EC5FEF"/>
    <w:rsid w:val="00ED044B"/>
    <w:rsid w:val="00ED2698"/>
    <w:rsid w:val="00ED7CBA"/>
    <w:rsid w:val="00EF67D1"/>
    <w:rsid w:val="00F0205F"/>
    <w:rsid w:val="00F1001D"/>
    <w:rsid w:val="00F35B36"/>
    <w:rsid w:val="00F3611F"/>
    <w:rsid w:val="00F42B9C"/>
    <w:rsid w:val="00F57943"/>
    <w:rsid w:val="00F73E64"/>
    <w:rsid w:val="00F81EFC"/>
    <w:rsid w:val="00F87016"/>
    <w:rsid w:val="00F95B8E"/>
    <w:rsid w:val="00FA4A83"/>
    <w:rsid w:val="00FA5F19"/>
    <w:rsid w:val="00FB0D5D"/>
    <w:rsid w:val="00FD659D"/>
    <w:rsid w:val="00FE1855"/>
    <w:rsid w:val="00FE4663"/>
    <w:rsid w:val="00FF002B"/>
    <w:rsid w:val="00FF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7EA889"/>
  <w15:docId w15:val="{3C56E4D3-CF38-4CCC-BDCC-A7A4B567E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3B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3BDA"/>
  </w:style>
  <w:style w:type="paragraph" w:styleId="Piedepgina">
    <w:name w:val="footer"/>
    <w:basedOn w:val="Normal"/>
    <w:link w:val="PiedepginaCar"/>
    <w:uiPriority w:val="99"/>
    <w:unhideWhenUsed/>
    <w:rsid w:val="001C3B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3BDA"/>
  </w:style>
  <w:style w:type="paragraph" w:styleId="Textodeglobo">
    <w:name w:val="Balloon Text"/>
    <w:basedOn w:val="Normal"/>
    <w:link w:val="TextodegloboCar"/>
    <w:uiPriority w:val="99"/>
    <w:semiHidden/>
    <w:unhideWhenUsed/>
    <w:rsid w:val="001C3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1C3BDA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214D22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unhideWhenUsed/>
    <w:rsid w:val="00E22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223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_tradnl"/>
    </w:rPr>
  </w:style>
  <w:style w:type="character" w:customStyle="1" w:styleId="apple-converted-space">
    <w:name w:val="apple-converted-space"/>
    <w:rsid w:val="002C2BDE"/>
  </w:style>
  <w:style w:type="paragraph" w:styleId="Prrafodelista">
    <w:name w:val="List Paragraph"/>
    <w:basedOn w:val="Normal"/>
    <w:uiPriority w:val="34"/>
    <w:qFormat/>
    <w:rsid w:val="00A562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7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2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9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6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2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05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70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5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3806C7EB0869140AD3F643CB4E14F0F" ma:contentTypeVersion="20" ma:contentTypeDescription="Crear nuevo documento." ma:contentTypeScope="" ma:versionID="34f1b96d33ed4faa1223fd40b4c3a5bb">
  <xsd:schema xmlns:xsd="http://www.w3.org/2001/XMLSchema" xmlns:xs="http://www.w3.org/2001/XMLSchema" xmlns:p="http://schemas.microsoft.com/office/2006/metadata/properties" xmlns:ns2="0363528f-591f-4b1b-b99d-f770e394f926" xmlns:ns3="734438b8-929d-4e06-924b-b1bb22a04675" targetNamespace="http://schemas.microsoft.com/office/2006/metadata/properties" ma:root="true" ma:fieldsID="a80547614eeefd751b7c9ef7c5b12902" ns2:_="" ns3:_="">
    <xsd:import namespace="0363528f-591f-4b1b-b99d-f770e394f926"/>
    <xsd:import namespace="734438b8-929d-4e06-924b-b1bb22a046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stad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3528f-591f-4b1b-b99d-f770e394f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do" ma:index="26" nillable="true" ma:displayName="Estado" ma:default="Pendiente" ma:format="Dropdown" ma:internalName="Estado">
      <xsd:simpleType>
        <xsd:union memberTypes="dms:Text">
          <xsd:simpleType>
            <xsd:restriction base="dms:Choice">
              <xsd:enumeration value="Estandarizar"/>
              <xsd:enumeration value="Aprobado"/>
              <xsd:enumeration value="Pendiente"/>
            </xsd:restriction>
          </xsd:simpleType>
        </xsd:un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4438b8-929d-4e06-924b-b1bb22a0467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d26e3b5-6da1-443c-ac5e-336d975d1858}" ma:internalName="TaxCatchAll" ma:showField="CatchAllData" ma:web="734438b8-929d-4e06-924b-b1bb22a04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stado xmlns="0363528f-591f-4b1b-b99d-f770e394f926">Pendiente</Estado>
    <TaxCatchAll xmlns="734438b8-929d-4e06-924b-b1bb22a04675" xsi:nil="true"/>
    <lcf76f155ced4ddcb4097134ff3c332f xmlns="0363528f-591f-4b1b-b99d-f770e394f9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55608E-BD1D-4413-9F08-9D826E1C8D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C9492E-672F-4D08-B6A7-F83E252CEA2A}"/>
</file>

<file path=customXml/itemProps3.xml><?xml version="1.0" encoding="utf-8"?>
<ds:datastoreItem xmlns:ds="http://schemas.openxmlformats.org/officeDocument/2006/customXml" ds:itemID="{D43BCEF7-F0BC-4DEA-AEB6-DF7921B86686}"/>
</file>

<file path=customXml/itemProps4.xml><?xml version="1.0" encoding="utf-8"?>
<ds:datastoreItem xmlns:ds="http://schemas.openxmlformats.org/officeDocument/2006/customXml" ds:itemID="{13C8F97A-B3C3-42BD-9FF6-1CCC7E97B7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2216</Characters>
  <Application>Microsoft Office Word</Application>
  <DocSecurity>0</DocSecurity>
  <Lines>69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FRANCIA PATRICIA ROBAYO AREVALO</dc:creator>
  <cp:keywords/>
  <cp:lastModifiedBy>Ingrid Maritza Rey Buitrago</cp:lastModifiedBy>
  <cp:revision>2</cp:revision>
  <cp:lastPrinted>2025-03-17T21:42:00Z</cp:lastPrinted>
  <dcterms:created xsi:type="dcterms:W3CDTF">2026-03-16T22:47:00Z</dcterms:created>
  <dcterms:modified xsi:type="dcterms:W3CDTF">2026-03-16T22:47:00Z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TaskPaneName">
    <vt:lpwstr>Balance Financiero GGC 1235 2024.docx</vt:lpwstr>
  </property>
  <property fmtid="{D5CDD505-2E9C-101B-9397-08002B2CF9AE}" pid="3" name="textBoxRange">
    <vt:lpwstr>Optional range</vt:lpwstr>
  </property>
  <property fmtid="{D5CDD505-2E9C-101B-9397-08002B2CF9AE}" pid="4" name="ContentTypeId">
    <vt:lpwstr>0x01010073806C7EB0869140AD3F643CB4E14F0F</vt:lpwstr>
  </property>
</Properties>
</file>